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5F" w:rsidRPr="00D36AD2" w:rsidRDefault="00D36AD2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«Державні </w:t>
      </w:r>
      <w:r w:rsidR="001A6353" w:rsidRPr="00D36AD2">
        <w:rPr>
          <w:b/>
          <w:sz w:val="24"/>
          <w:szCs w:val="24"/>
          <w:lang w:val="uk-UA"/>
        </w:rPr>
        <w:t>символи УКРАЇНИ»</w:t>
      </w:r>
      <w:bookmarkStart w:id="0" w:name="_GoBack"/>
      <w:bookmarkEnd w:id="0"/>
      <w:r w:rsidR="001A6353" w:rsidRPr="00D36AD2">
        <w:rPr>
          <w:sz w:val="24"/>
          <w:szCs w:val="24"/>
          <w:lang w:val="uk-UA"/>
        </w:rPr>
        <w:br/>
      </w:r>
    </w:p>
    <w:p w:rsidR="001A6353" w:rsidRPr="00D36AD2" w:rsidRDefault="00FC3785">
      <w:pPr>
        <w:rPr>
          <w:sz w:val="24"/>
          <w:szCs w:val="24"/>
          <w:lang w:val="uk-UA"/>
        </w:rPr>
      </w:pPr>
      <w:r w:rsidRPr="00D36AD2">
        <w:rPr>
          <w:sz w:val="24"/>
          <w:szCs w:val="24"/>
        </w:rPr>
        <w:t xml:space="preserve">     </w:t>
      </w:r>
      <w:r w:rsidR="006570C5" w:rsidRPr="00D36AD2">
        <w:rPr>
          <w:sz w:val="24"/>
          <w:szCs w:val="24"/>
          <w:lang w:val="uk-UA"/>
        </w:rPr>
        <w:t>На тому місці, де тепер стоїть красень Київ, булу колись ліси і поля. Жили там поляни і володіли своїми родами, кожен на своїх місцях. Прийшли туди три рідні брати – Кий, Щек і Хорив та їхня сестра Либідь. Стали вони над Дніпром і найстарший Кий сказав</w:t>
      </w:r>
      <w:r w:rsidR="006416E8" w:rsidRPr="00D36AD2">
        <w:rPr>
          <w:sz w:val="24"/>
          <w:szCs w:val="24"/>
          <w:lang w:val="uk-UA"/>
        </w:rPr>
        <w:t>:</w:t>
      </w:r>
    </w:p>
    <w:p w:rsidR="00FC3785" w:rsidRPr="00D36AD2" w:rsidRDefault="006416E8" w:rsidP="006416E8">
      <w:pPr>
        <w:rPr>
          <w:sz w:val="24"/>
          <w:szCs w:val="24"/>
        </w:rPr>
      </w:pPr>
      <w:r w:rsidRPr="00D36AD2">
        <w:rPr>
          <w:sz w:val="24"/>
          <w:szCs w:val="24"/>
          <w:lang w:val="uk-UA"/>
        </w:rPr>
        <w:t xml:space="preserve">- Ось тут побудуємо оселі і жити будемо, купців зустрічати. Вирубали вони ліс і побудували перші хати. А забудоване місце обнесли </w:t>
      </w:r>
      <w:r w:rsidR="00616EDB" w:rsidRPr="00D36AD2">
        <w:rPr>
          <w:sz w:val="24"/>
          <w:szCs w:val="24"/>
          <w:lang w:val="uk-UA"/>
        </w:rPr>
        <w:t>ровом і обгородили частоколом. Назвали місце на честь старшого брата Києвом – місто Кия. І розбудувався Київ. І став сл</w:t>
      </w:r>
      <w:r w:rsidR="00FC3785" w:rsidRPr="00D36AD2">
        <w:rPr>
          <w:sz w:val="24"/>
          <w:szCs w:val="24"/>
          <w:lang w:val="uk-UA"/>
        </w:rPr>
        <w:t>аветною столицею нашої держави.</w:t>
      </w:r>
      <w:r w:rsidR="00FC3785" w:rsidRPr="00D36AD2">
        <w:rPr>
          <w:sz w:val="24"/>
          <w:szCs w:val="24"/>
        </w:rPr>
        <w:t xml:space="preserve"> </w:t>
      </w:r>
    </w:p>
    <w:p w:rsidR="0066547B" w:rsidRPr="00D36AD2" w:rsidRDefault="00FC3785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</w:rPr>
        <w:t xml:space="preserve">     </w:t>
      </w:r>
      <w:r w:rsidRPr="00D36AD2">
        <w:rPr>
          <w:sz w:val="24"/>
          <w:szCs w:val="24"/>
          <w:lang w:val="uk-UA"/>
        </w:rPr>
        <w:t>Андрій Первозванний – один із дванадцяти апостолів, покликаний Ісусом Христом у апостольські ряди. За легендою, проповідував християнство балтійським та причорноморським народам, зокрема, скіфам, був розп’ятий на хресті у</w:t>
      </w:r>
      <w:r w:rsidR="0066547B" w:rsidRPr="00D36AD2">
        <w:rPr>
          <w:sz w:val="24"/>
          <w:szCs w:val="24"/>
          <w:lang w:val="uk-UA"/>
        </w:rPr>
        <w:t xml:space="preserve"> грецькому містечку Патри. </w:t>
      </w:r>
      <w:r w:rsidR="00FC5676" w:rsidRPr="00D36AD2">
        <w:rPr>
          <w:sz w:val="24"/>
          <w:szCs w:val="24"/>
          <w:lang w:val="uk-UA"/>
        </w:rPr>
        <w:t>У «Повісті минулих літ» переказується легенда про прихід Андрія Первозванного на Київські гори. Ось так розказує легенда про початок древнього Києва</w:t>
      </w:r>
      <w:r w:rsidR="0066547B" w:rsidRPr="00D36AD2">
        <w:rPr>
          <w:sz w:val="24"/>
          <w:szCs w:val="24"/>
          <w:lang w:val="uk-UA"/>
        </w:rPr>
        <w:t xml:space="preserve">. </w:t>
      </w:r>
      <w:r w:rsidR="00FC5676" w:rsidRPr="00D36AD2">
        <w:rPr>
          <w:sz w:val="24"/>
          <w:szCs w:val="24"/>
          <w:lang w:val="uk-UA"/>
        </w:rPr>
        <w:t>За проектом Растреллі на мальовничих берегах Дніпра було збудовано собор Святого Андрія Первозванного, який і досі є окрасою нашої столиці.</w:t>
      </w:r>
      <w:r w:rsidR="0066547B" w:rsidRPr="00D36AD2">
        <w:rPr>
          <w:sz w:val="24"/>
          <w:szCs w:val="24"/>
          <w:lang w:val="uk-UA"/>
        </w:rPr>
        <w:t xml:space="preserve">    </w:t>
      </w:r>
    </w:p>
    <w:p w:rsidR="0066547B" w:rsidRPr="00D36AD2" w:rsidRDefault="0066547B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 xml:space="preserve">     Герб – символічний знак, який відображає історичні особливості країни. Офіційна емблема держави. Опис герба подано в Конституції, ст</w:t>
      </w:r>
      <w:r w:rsidR="009904B5" w:rsidRPr="00D36AD2">
        <w:rPr>
          <w:sz w:val="24"/>
          <w:szCs w:val="24"/>
          <w:lang w:val="uk-UA"/>
        </w:rPr>
        <w:t>аття 20. Великий Державний Герб України встановлюється з урахуванням малого Державного Герба України та герба Війська Запорізького Законом, що приймається Верховною Радою України</w:t>
      </w:r>
      <w:r w:rsidR="00E46BB0" w:rsidRPr="00D36AD2">
        <w:rPr>
          <w:sz w:val="24"/>
          <w:szCs w:val="24"/>
          <w:lang w:val="uk-UA"/>
        </w:rPr>
        <w:t xml:space="preserve">. Головним елементом великого Державного Герба України є знак Княжої Держави Володимира Великого – малий Державний символ України. Малим Державним Гербом України затверджено золотий Тризуб на синьому щиті. Малий державний Герб розміщується на </w:t>
      </w:r>
      <w:r w:rsidR="00B00FB0" w:rsidRPr="00D36AD2">
        <w:rPr>
          <w:sz w:val="24"/>
          <w:szCs w:val="24"/>
          <w:lang w:val="uk-UA"/>
        </w:rPr>
        <w:t>печатках органів державної влади, грошових знаках, посвідченнях, бланках. Існують найрізноманітші трактування тризуба: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символ княжого роду;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скіпетр скіфських царів;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норманський сокіл;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стилізована квітка-трисвічник;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схематичне зображення слова «свобода»;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символ влади над трьома світами (небесним, земним, підземним);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і, нарешті, герб держави Володимира</w:t>
      </w:r>
      <w:r w:rsidR="002179D2" w:rsidRPr="00D36AD2">
        <w:rPr>
          <w:sz w:val="24"/>
          <w:szCs w:val="24"/>
          <w:lang w:val="uk-UA"/>
        </w:rPr>
        <w:t xml:space="preserve"> Святого.</w:t>
      </w:r>
    </w:p>
    <w:p w:rsidR="002179D2" w:rsidRPr="00D36AD2" w:rsidRDefault="002179D2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Тризуб символізує Київську Русь. У 1918 році став гербом Української Народної Республіки. Державний герб Української Держави</w:t>
      </w:r>
      <w:r w:rsidR="008572F3" w:rsidRPr="00D36AD2">
        <w:rPr>
          <w:sz w:val="24"/>
          <w:szCs w:val="24"/>
          <w:lang w:val="uk-UA"/>
        </w:rPr>
        <w:t xml:space="preserve"> Павла Скоропадського і часів </w:t>
      </w:r>
      <w:r w:rsidR="008572F3" w:rsidRPr="00D36AD2">
        <w:rPr>
          <w:sz w:val="24"/>
          <w:szCs w:val="24"/>
          <w:lang w:val="uk-UA"/>
        </w:rPr>
        <w:lastRenderedPageBreak/>
        <w:t>Директорії. У 1939 році Тризуб признано Сеймом як державний герб Карпатської України. Таким чином, враховуючи історичні традиції, Верховна Рада України 19 лютого 1992 року затвердила малий герб України – Тризуб, що було закріплено в Конституції України, стаття 20.</w:t>
      </w:r>
    </w:p>
    <w:sectPr w:rsidR="002179D2" w:rsidRPr="00D3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80" w:rsidRDefault="00BE6380" w:rsidP="001A6353">
      <w:pPr>
        <w:spacing w:after="0" w:line="240" w:lineRule="auto"/>
      </w:pPr>
      <w:r>
        <w:separator/>
      </w:r>
    </w:p>
  </w:endnote>
  <w:endnote w:type="continuationSeparator" w:id="0">
    <w:p w:rsidR="00BE6380" w:rsidRDefault="00BE6380" w:rsidP="001A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80" w:rsidRDefault="00BE6380" w:rsidP="001A6353">
      <w:pPr>
        <w:spacing w:after="0" w:line="240" w:lineRule="auto"/>
      </w:pPr>
      <w:r>
        <w:separator/>
      </w:r>
    </w:p>
  </w:footnote>
  <w:footnote w:type="continuationSeparator" w:id="0">
    <w:p w:rsidR="00BE6380" w:rsidRDefault="00BE6380" w:rsidP="001A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6630"/>
    <w:multiLevelType w:val="hybridMultilevel"/>
    <w:tmpl w:val="92204270"/>
    <w:lvl w:ilvl="0" w:tplc="C37E4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53"/>
    <w:rsid w:val="001A6353"/>
    <w:rsid w:val="002179D2"/>
    <w:rsid w:val="00616EDB"/>
    <w:rsid w:val="006416E8"/>
    <w:rsid w:val="006570C5"/>
    <w:rsid w:val="0066547B"/>
    <w:rsid w:val="008572F3"/>
    <w:rsid w:val="0094042A"/>
    <w:rsid w:val="009904B5"/>
    <w:rsid w:val="00B00FB0"/>
    <w:rsid w:val="00BB37C7"/>
    <w:rsid w:val="00BE6380"/>
    <w:rsid w:val="00C2375F"/>
    <w:rsid w:val="00D36AD2"/>
    <w:rsid w:val="00E46BB0"/>
    <w:rsid w:val="00FC3785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353"/>
  </w:style>
  <w:style w:type="paragraph" w:styleId="Stopka">
    <w:name w:val="footer"/>
    <w:basedOn w:val="Normalny"/>
    <w:link w:val="StopkaZnak"/>
    <w:uiPriority w:val="99"/>
    <w:unhideWhenUsed/>
    <w:rsid w:val="001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353"/>
  </w:style>
  <w:style w:type="paragraph" w:styleId="Akapitzlist">
    <w:name w:val="List Paragraph"/>
    <w:basedOn w:val="Normalny"/>
    <w:uiPriority w:val="34"/>
    <w:qFormat/>
    <w:rsid w:val="0064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353"/>
  </w:style>
  <w:style w:type="paragraph" w:styleId="Stopka">
    <w:name w:val="footer"/>
    <w:basedOn w:val="Normalny"/>
    <w:link w:val="StopkaZnak"/>
    <w:uiPriority w:val="99"/>
    <w:unhideWhenUsed/>
    <w:rsid w:val="001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353"/>
  </w:style>
  <w:style w:type="paragraph" w:styleId="Akapitzlist">
    <w:name w:val="List Paragraph"/>
    <w:basedOn w:val="Normalny"/>
    <w:uiPriority w:val="34"/>
    <w:qFormat/>
    <w:rsid w:val="006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Drozd</dc:creator>
  <cp:lastModifiedBy>Irena Drozd</cp:lastModifiedBy>
  <cp:revision>4</cp:revision>
  <dcterms:created xsi:type="dcterms:W3CDTF">2021-12-25T17:39:00Z</dcterms:created>
  <dcterms:modified xsi:type="dcterms:W3CDTF">2022-01-02T15:33:00Z</dcterms:modified>
</cp:coreProperties>
</file>