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56" w:rsidRPr="00081E56" w:rsidRDefault="00D36AD2" w:rsidP="00081E56">
      <w:pPr>
        <w:spacing w:after="80"/>
        <w:jc w:val="center"/>
        <w:rPr>
          <w:b/>
          <w:sz w:val="24"/>
          <w:szCs w:val="24"/>
          <w:lang w:val="uk-UA"/>
        </w:rPr>
      </w:pPr>
      <w:r w:rsidRPr="00081E56">
        <w:rPr>
          <w:b/>
          <w:sz w:val="30"/>
          <w:szCs w:val="30"/>
          <w:lang w:val="uk-UA"/>
        </w:rPr>
        <w:t xml:space="preserve">«Державні </w:t>
      </w:r>
      <w:r w:rsidR="001A6353" w:rsidRPr="00081E56">
        <w:rPr>
          <w:b/>
          <w:sz w:val="30"/>
          <w:szCs w:val="30"/>
          <w:lang w:val="uk-UA"/>
        </w:rPr>
        <w:t>символи УКРАЇНИ»</w:t>
      </w:r>
      <w:r w:rsidR="001A6353" w:rsidRPr="00081E56">
        <w:rPr>
          <w:sz w:val="28"/>
          <w:szCs w:val="28"/>
          <w:lang w:val="uk-UA"/>
        </w:rPr>
        <w:br/>
      </w:r>
      <w:r w:rsidR="00081E56" w:rsidRPr="00081E56">
        <w:rPr>
          <w:b/>
          <w:sz w:val="26"/>
          <w:szCs w:val="26"/>
          <w:lang w:val="uk-UA"/>
        </w:rPr>
        <w:t>Частина 1</w:t>
      </w:r>
    </w:p>
    <w:p w:rsidR="001A6353" w:rsidRPr="00D36AD2" w:rsidRDefault="00FC3785">
      <w:pPr>
        <w:rPr>
          <w:sz w:val="24"/>
          <w:szCs w:val="24"/>
          <w:lang w:val="uk-UA"/>
        </w:rPr>
      </w:pPr>
      <w:r w:rsidRPr="00D36AD2">
        <w:rPr>
          <w:sz w:val="24"/>
          <w:szCs w:val="24"/>
        </w:rPr>
        <w:t xml:space="preserve">     </w:t>
      </w:r>
      <w:r w:rsidR="006570C5" w:rsidRPr="00D36AD2">
        <w:rPr>
          <w:sz w:val="24"/>
          <w:szCs w:val="24"/>
          <w:lang w:val="uk-UA"/>
        </w:rPr>
        <w:t>На тому місці, де тепер стоїть красень Київ, булу колись ліси і поля. Жили там поляни і володіли своїми родами, кожен на своїх місцях. Прийшли туди три рідні брати – Кий, Щек і Хорив та їхня сестра Либідь. Стали вони над Дніпром і найстарший Кий сказав</w:t>
      </w:r>
      <w:r w:rsidR="006416E8" w:rsidRPr="00D36AD2">
        <w:rPr>
          <w:sz w:val="24"/>
          <w:szCs w:val="24"/>
          <w:lang w:val="uk-UA"/>
        </w:rPr>
        <w:t>:</w:t>
      </w:r>
    </w:p>
    <w:p w:rsidR="00FC3785" w:rsidRPr="00D36AD2" w:rsidRDefault="006416E8" w:rsidP="006416E8">
      <w:pPr>
        <w:rPr>
          <w:sz w:val="24"/>
          <w:szCs w:val="24"/>
        </w:rPr>
      </w:pPr>
      <w:r w:rsidRPr="00D36AD2">
        <w:rPr>
          <w:sz w:val="24"/>
          <w:szCs w:val="24"/>
          <w:lang w:val="uk-UA"/>
        </w:rPr>
        <w:t xml:space="preserve">- Ось тут побудуємо оселі і жити будемо, купців зустрічати. Вирубали вони ліс і побудували перші хати. А забудоване місце обнесли </w:t>
      </w:r>
      <w:r w:rsidR="00616EDB" w:rsidRPr="00D36AD2">
        <w:rPr>
          <w:sz w:val="24"/>
          <w:szCs w:val="24"/>
          <w:lang w:val="uk-UA"/>
        </w:rPr>
        <w:t>ровом і обгородили частоколом. Назвали місце на честь старшого брата Києвом – місто Кия. І розбудувався Київ. І став сл</w:t>
      </w:r>
      <w:r w:rsidR="00FC3785" w:rsidRPr="00D36AD2">
        <w:rPr>
          <w:sz w:val="24"/>
          <w:szCs w:val="24"/>
          <w:lang w:val="uk-UA"/>
        </w:rPr>
        <w:t>аветною столицею нашої держави.</w:t>
      </w:r>
      <w:r w:rsidR="00FC3785" w:rsidRPr="00D36AD2">
        <w:rPr>
          <w:sz w:val="24"/>
          <w:szCs w:val="24"/>
        </w:rPr>
        <w:t xml:space="preserve"> </w:t>
      </w:r>
    </w:p>
    <w:p w:rsidR="0066547B" w:rsidRPr="00D36AD2" w:rsidRDefault="00FC3785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</w:rPr>
        <w:t xml:space="preserve">     </w:t>
      </w:r>
      <w:r w:rsidRPr="00D36AD2">
        <w:rPr>
          <w:sz w:val="24"/>
          <w:szCs w:val="24"/>
          <w:lang w:val="uk-UA"/>
        </w:rPr>
        <w:t>Андрій Первозванний – один із дванадцяти апостолів, покликаний Ісусом Христом у апостольські ряди. За легендою, проповідував християнство балтійським та причорноморським народам, зокрема, скіфам, був розп’ятий на хресті у</w:t>
      </w:r>
      <w:r w:rsidR="0066547B" w:rsidRPr="00D36AD2">
        <w:rPr>
          <w:sz w:val="24"/>
          <w:szCs w:val="24"/>
          <w:lang w:val="uk-UA"/>
        </w:rPr>
        <w:t xml:space="preserve"> грецькому містечку Патри. </w:t>
      </w:r>
      <w:r w:rsidR="00FC5676" w:rsidRPr="00D36AD2">
        <w:rPr>
          <w:sz w:val="24"/>
          <w:szCs w:val="24"/>
          <w:lang w:val="uk-UA"/>
        </w:rPr>
        <w:t>У «Повісті минулих літ» переказується легенда про прихід Андрія Первозванного на Київські гори. Ось так розказує легенда про початок древнього Києва</w:t>
      </w:r>
      <w:r w:rsidR="0066547B" w:rsidRPr="00D36AD2">
        <w:rPr>
          <w:sz w:val="24"/>
          <w:szCs w:val="24"/>
          <w:lang w:val="uk-UA"/>
        </w:rPr>
        <w:t xml:space="preserve">. </w:t>
      </w:r>
      <w:r w:rsidR="00FC5676" w:rsidRPr="00D36AD2">
        <w:rPr>
          <w:sz w:val="24"/>
          <w:szCs w:val="24"/>
          <w:lang w:val="uk-UA"/>
        </w:rPr>
        <w:t>За проектом Растреллі на мальовничих берегах Дніпра було збудовано собор Святого Андрія Первозванного, який і досі є окрасою нашої столиці.</w:t>
      </w:r>
      <w:r w:rsidR="0066547B" w:rsidRPr="00D36AD2">
        <w:rPr>
          <w:sz w:val="24"/>
          <w:szCs w:val="24"/>
          <w:lang w:val="uk-UA"/>
        </w:rPr>
        <w:t xml:space="preserve">    </w:t>
      </w:r>
    </w:p>
    <w:p w:rsidR="0066547B" w:rsidRPr="00D36AD2" w:rsidRDefault="0066547B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 xml:space="preserve">     Герб – символічний знак, який відображає історичні особливості країни. Офіційна емблема держави. Опис герба подано в Конституції, ст</w:t>
      </w:r>
      <w:r w:rsidR="009904B5" w:rsidRPr="00D36AD2">
        <w:rPr>
          <w:sz w:val="24"/>
          <w:szCs w:val="24"/>
          <w:lang w:val="uk-UA"/>
        </w:rPr>
        <w:t>аття 20. Великий Державний Герб України встановлюється з урахуванням малого Державного Герба України та герба Війська Запорізького Законом, що приймається Верховною Радою України</w:t>
      </w:r>
      <w:r w:rsidR="00E46BB0" w:rsidRPr="00D36AD2">
        <w:rPr>
          <w:sz w:val="24"/>
          <w:szCs w:val="24"/>
          <w:lang w:val="uk-UA"/>
        </w:rPr>
        <w:t xml:space="preserve">. Головним елементом великого Державного Герба України є знак Княжої Держави Володимира Великого – малий Державний символ України. Малим Державним Гербом України затверджено золотий Тризуб на синьому щиті. Малий державний Герб розміщується на </w:t>
      </w:r>
      <w:r w:rsidR="00B00FB0" w:rsidRPr="00D36AD2">
        <w:rPr>
          <w:sz w:val="24"/>
          <w:szCs w:val="24"/>
          <w:lang w:val="uk-UA"/>
        </w:rPr>
        <w:t>печатках органів державної влади, грошових знаках, посвідченнях, бланках. Існують найрізноманітші трактування тризуба: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символ княжого роду;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скіпетр скіфських царів;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норманський сокіл;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стилізована квітка-трисвічник;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схематичне зображення слова «свобода»;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символ влади над трьома світами (небесним, земним, підземним);</w:t>
      </w:r>
    </w:p>
    <w:p w:rsidR="00B00FB0" w:rsidRPr="00D36AD2" w:rsidRDefault="00B00FB0" w:rsidP="006416E8">
      <w:pPr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- і, нарешті, герб держави Володимира</w:t>
      </w:r>
      <w:r w:rsidR="002179D2" w:rsidRPr="00D36AD2">
        <w:rPr>
          <w:sz w:val="24"/>
          <w:szCs w:val="24"/>
          <w:lang w:val="uk-UA"/>
        </w:rPr>
        <w:t xml:space="preserve"> Святого.</w:t>
      </w:r>
    </w:p>
    <w:p w:rsidR="002179D2" w:rsidRDefault="002179D2" w:rsidP="00081E56">
      <w:pPr>
        <w:spacing w:after="80"/>
        <w:rPr>
          <w:sz w:val="24"/>
          <w:szCs w:val="24"/>
          <w:lang w:val="uk-UA"/>
        </w:rPr>
      </w:pPr>
      <w:r w:rsidRPr="00D36AD2">
        <w:rPr>
          <w:sz w:val="24"/>
          <w:szCs w:val="24"/>
          <w:lang w:val="uk-UA"/>
        </w:rPr>
        <w:t>Тризуб символізує Київську Русь. У 1918 році став гербом Української Народної Республіки. Державний герб Української Держави</w:t>
      </w:r>
      <w:r w:rsidR="008572F3" w:rsidRPr="00D36AD2">
        <w:rPr>
          <w:sz w:val="24"/>
          <w:szCs w:val="24"/>
          <w:lang w:val="uk-UA"/>
        </w:rPr>
        <w:t xml:space="preserve"> Павла Скоропадського і часів Директорії. У 1939 році Тризуб признано Сеймом як державний герб Карпатської України. Таким чином, враховуючи історичні традиції, Верховна Рада України 19 лютого 1992 року затвердила малий герб України – Тризуб, що було закріплено в Конституції України, стаття 20.</w:t>
      </w:r>
    </w:p>
    <w:p w:rsidR="00081E56" w:rsidRPr="00081E56" w:rsidRDefault="00081E56" w:rsidP="00081E56">
      <w:pPr>
        <w:spacing w:after="8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lastRenderedPageBreak/>
        <w:t>Частина 2</w:t>
      </w:r>
    </w:p>
    <w:p w:rsidR="007948C5" w:rsidRDefault="00D738EC" w:rsidP="007948C5">
      <w:pPr>
        <w:spacing w:after="80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uk-UA"/>
        </w:rPr>
        <w:t xml:space="preserve">Прапор – це офіційна емблема держави, що символізує </w:t>
      </w:r>
      <w:r w:rsidR="0026172E">
        <w:rPr>
          <w:sz w:val="24"/>
          <w:szCs w:val="24"/>
          <w:lang w:val="uk-UA"/>
        </w:rPr>
        <w:t>її суверенітет. Державний Прапор України – це стяг із двох рівновеликих смуг синього і жовтого кольорів. Українське сполучення синього і жовтого кольорів – одне з найдавніших серед сучасних національних прапорів. Воно походить від Герба Галицько-Волинського князівства, землі, яку у ХІІ столітті літописці називають Украйною. У другій половині ХІІІ століття на прапорі з’являється золотий лев на синьому тлі. У 1410</w:t>
      </w:r>
      <w:r w:rsidR="00E60550">
        <w:rPr>
          <w:sz w:val="24"/>
          <w:szCs w:val="24"/>
          <w:lang w:val="uk-UA"/>
        </w:rPr>
        <w:t xml:space="preserve"> році ополчення Львівської землі брало участь у Ґрюнвальдській битві під синьою корогвою із зображенням золотого лева, що піднімається на скелю. Згодом золотий лев на синьому тлі став гербом Руського воєводства, що було створено у 1434 році і об’єднало Львівську, Галицьку, Сяноцьку та інші землі. Головна Руська Рада – орган, </w:t>
      </w:r>
      <w:r w:rsidR="007948C5">
        <w:rPr>
          <w:sz w:val="24"/>
          <w:szCs w:val="24"/>
          <w:lang w:val="uk-UA"/>
        </w:rPr>
        <w:t>що представляв національний рух українського населення в Галичині, у жовтні 1848 року проголосила своїм гербом золотого лева на блакитному тлі й синьо-жовтий прапор.</w:t>
      </w:r>
    </w:p>
    <w:p w:rsidR="00F039B1" w:rsidRDefault="007948C5" w:rsidP="00F039B1">
      <w:pPr>
        <w:rPr>
          <w:sz w:val="24"/>
          <w:szCs w:val="24"/>
        </w:rPr>
      </w:pPr>
      <w:r>
        <w:rPr>
          <w:sz w:val="24"/>
          <w:szCs w:val="24"/>
          <w:lang w:val="uk-UA"/>
        </w:rPr>
        <w:t>Жовто-синій (із жовтою смугою вгорі) був державним прапором УНР. Піс</w:t>
      </w:r>
      <w:r w:rsidR="003A67A4">
        <w:rPr>
          <w:sz w:val="24"/>
          <w:szCs w:val="24"/>
          <w:lang w:val="uk-UA"/>
        </w:rPr>
        <w:t>ля перевороту П. Скоропадського порядок кольорів було змінено на синьо-жовтий. Таким він залишився і за часів Директорії. Синьо-жовтий прапор був національним прапором українського народу в Галичині. 28 січня 1992 року синьо-жовтий прапор було визнано Державним Прапором України, що закріплено в 20. Статті Конституції.</w:t>
      </w:r>
    </w:p>
    <w:p w:rsidR="00F039B1" w:rsidRDefault="00F039B1" w:rsidP="00F039B1">
      <w:pPr>
        <w:spacing w:after="80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uk-UA"/>
        </w:rPr>
        <w:t xml:space="preserve">Гімн – це урочиста пісня, котра символізує Державу і є одним із атрибутів державності. 16 січня 1992 року Державним Гімном України була затверджена, написана у 1863 році українським композитором Михайлом Вербицьким, пісня «Ще не вмерла Україна» на слова Павла Чубинського. </w:t>
      </w:r>
    </w:p>
    <w:p w:rsidR="00F039B1" w:rsidRDefault="005E7E16" w:rsidP="00F039B1">
      <w:pPr>
        <w:spacing w:after="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Павло Чубунський – автор вірша </w:t>
      </w:r>
      <w:r>
        <w:rPr>
          <w:sz w:val="24"/>
          <w:szCs w:val="24"/>
          <w:lang w:val="uk-UA"/>
        </w:rPr>
        <w:t>«Ще не вмерла Україна»</w:t>
      </w:r>
      <w:r>
        <w:rPr>
          <w:sz w:val="24"/>
          <w:szCs w:val="24"/>
          <w:lang w:val="uk-UA"/>
        </w:rPr>
        <w:t xml:space="preserve">, український інтелігент ліберально-демократичних поглядів. Виріс на Київській землі, закінчив юридичний факультет Петербурзького університету. Вірш </w:t>
      </w:r>
      <w:r>
        <w:rPr>
          <w:sz w:val="24"/>
          <w:szCs w:val="24"/>
          <w:lang w:val="uk-UA"/>
        </w:rPr>
        <w:t>«Ще не вмерла Україна»</w:t>
      </w:r>
      <w:r>
        <w:rPr>
          <w:sz w:val="24"/>
          <w:szCs w:val="24"/>
          <w:lang w:val="uk-UA"/>
        </w:rPr>
        <w:t xml:space="preserve"> був одразу забороне</w:t>
      </w:r>
      <w:bookmarkStart w:id="0" w:name="_GoBack"/>
      <w:bookmarkEnd w:id="0"/>
      <w:r>
        <w:rPr>
          <w:sz w:val="24"/>
          <w:szCs w:val="24"/>
          <w:lang w:val="uk-UA"/>
        </w:rPr>
        <w:t xml:space="preserve">ний царською владою. Чубинського заслано в Сибір. Українська молодь виконувала твір Чубинського на мотив сербського гімну. </w:t>
      </w:r>
      <w:r w:rsidR="00A337A0">
        <w:rPr>
          <w:sz w:val="24"/>
          <w:szCs w:val="24"/>
          <w:lang w:val="uk-UA"/>
        </w:rPr>
        <w:t xml:space="preserve">Вперше </w:t>
      </w:r>
      <w:r w:rsidR="00A337A0">
        <w:rPr>
          <w:sz w:val="24"/>
          <w:szCs w:val="24"/>
          <w:lang w:val="uk-UA"/>
        </w:rPr>
        <w:t>«Ще не вмерла Україна»</w:t>
      </w:r>
      <w:r w:rsidR="00A337A0">
        <w:rPr>
          <w:sz w:val="24"/>
          <w:szCs w:val="24"/>
          <w:lang w:val="uk-UA"/>
        </w:rPr>
        <w:t xml:space="preserve"> було надруковано у журналі «Мета» разом із творами Тараса Шевченка, і українська громадськість сприйняла цей текст як Шевченківський. Виконана пісня</w:t>
      </w:r>
      <w:r w:rsidR="006D1D86">
        <w:rPr>
          <w:sz w:val="24"/>
          <w:szCs w:val="24"/>
          <w:lang w:val="uk-UA"/>
        </w:rPr>
        <w:t xml:space="preserve"> </w:t>
      </w:r>
      <w:r w:rsidR="006D1D86">
        <w:rPr>
          <w:sz w:val="24"/>
          <w:szCs w:val="24"/>
          <w:lang w:val="uk-UA"/>
        </w:rPr>
        <w:t>«Ще не вмерла Україна»</w:t>
      </w:r>
      <w:r w:rsidR="006D1D86">
        <w:rPr>
          <w:sz w:val="24"/>
          <w:szCs w:val="24"/>
          <w:lang w:val="uk-UA"/>
        </w:rPr>
        <w:t xml:space="preserve"> вперше в 1864 році у спектаклі «Запорожці» Львівського українського центру.</w:t>
      </w:r>
    </w:p>
    <w:p w:rsidR="006D1D86" w:rsidRDefault="006D1D86" w:rsidP="00F039B1">
      <w:pPr>
        <w:spacing w:after="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Михайло Вербицький – український інтелігент, що вийшов з народу. Народився у 1825 році в селі Улюч поблизу Перемишля. Музичну освіту здобув у школі півчих у Перемишлі й у Львівській духовній семінарії. У 1840-х роках </w:t>
      </w:r>
      <w:r w:rsidR="00B9776E">
        <w:rPr>
          <w:sz w:val="24"/>
          <w:szCs w:val="24"/>
          <w:lang w:val="uk-UA"/>
        </w:rPr>
        <w:t xml:space="preserve">був регентом церковних хорів у Львові та Перемишлі, а з 1852 року жив у рідному селі. Тут він писав інструментальну, а також хорову музику. Композитор, хороший диригент і музичний діяч, був одним із перших композиторів-професіоналів у Галичині. </w:t>
      </w:r>
    </w:p>
    <w:p w:rsidR="00B9776E" w:rsidRPr="00F039B1" w:rsidRDefault="00B9776E" w:rsidP="00F039B1">
      <w:pPr>
        <w:spacing w:after="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Державний </w:t>
      </w:r>
      <w:r w:rsidR="00BA5BD4">
        <w:rPr>
          <w:sz w:val="24"/>
          <w:szCs w:val="24"/>
          <w:lang w:val="uk-UA"/>
        </w:rPr>
        <w:t>Гімн як офіційний символ держави виконується на початку офіційних зустрічей на вищому рівні, під час прийняття військової присяги, під час спортивних змагань.</w:t>
      </w:r>
    </w:p>
    <w:p w:rsidR="007948C5" w:rsidRPr="00D738EC" w:rsidRDefault="007948C5" w:rsidP="007948C5">
      <w:pPr>
        <w:spacing w:after="0"/>
        <w:rPr>
          <w:sz w:val="24"/>
          <w:szCs w:val="24"/>
          <w:lang w:val="uk-UA"/>
        </w:rPr>
      </w:pPr>
    </w:p>
    <w:sectPr w:rsidR="007948C5" w:rsidRPr="00D738EC" w:rsidSect="00B9776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FF" w:rsidRDefault="00C857FF" w:rsidP="001A6353">
      <w:pPr>
        <w:spacing w:after="0" w:line="240" w:lineRule="auto"/>
      </w:pPr>
      <w:r>
        <w:separator/>
      </w:r>
    </w:p>
  </w:endnote>
  <w:endnote w:type="continuationSeparator" w:id="0">
    <w:p w:rsidR="00C857FF" w:rsidRDefault="00C857FF" w:rsidP="001A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FF" w:rsidRDefault="00C857FF" w:rsidP="001A6353">
      <w:pPr>
        <w:spacing w:after="0" w:line="240" w:lineRule="auto"/>
      </w:pPr>
      <w:r>
        <w:separator/>
      </w:r>
    </w:p>
  </w:footnote>
  <w:footnote w:type="continuationSeparator" w:id="0">
    <w:p w:rsidR="00C857FF" w:rsidRDefault="00C857FF" w:rsidP="001A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6630"/>
    <w:multiLevelType w:val="hybridMultilevel"/>
    <w:tmpl w:val="92204270"/>
    <w:lvl w:ilvl="0" w:tplc="C37E4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53"/>
    <w:rsid w:val="000024A7"/>
    <w:rsid w:val="00081E56"/>
    <w:rsid w:val="001A6353"/>
    <w:rsid w:val="002179D2"/>
    <w:rsid w:val="0026172E"/>
    <w:rsid w:val="003A67A4"/>
    <w:rsid w:val="005E7E16"/>
    <w:rsid w:val="00616EDB"/>
    <w:rsid w:val="006416E8"/>
    <w:rsid w:val="006570C5"/>
    <w:rsid w:val="0066547B"/>
    <w:rsid w:val="006D1D86"/>
    <w:rsid w:val="007948C5"/>
    <w:rsid w:val="008572F3"/>
    <w:rsid w:val="0094042A"/>
    <w:rsid w:val="009904B5"/>
    <w:rsid w:val="00A337A0"/>
    <w:rsid w:val="00A43E91"/>
    <w:rsid w:val="00B00FB0"/>
    <w:rsid w:val="00B9776E"/>
    <w:rsid w:val="00BA5BD4"/>
    <w:rsid w:val="00BB37C7"/>
    <w:rsid w:val="00BE6380"/>
    <w:rsid w:val="00C2375F"/>
    <w:rsid w:val="00C857FF"/>
    <w:rsid w:val="00D36AD2"/>
    <w:rsid w:val="00D738EC"/>
    <w:rsid w:val="00E46BB0"/>
    <w:rsid w:val="00E60550"/>
    <w:rsid w:val="00EA5BC2"/>
    <w:rsid w:val="00F039B1"/>
    <w:rsid w:val="00FC3785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353"/>
  </w:style>
  <w:style w:type="paragraph" w:styleId="Stopka">
    <w:name w:val="footer"/>
    <w:basedOn w:val="Normalny"/>
    <w:link w:val="StopkaZnak"/>
    <w:uiPriority w:val="99"/>
    <w:unhideWhenUsed/>
    <w:rsid w:val="001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353"/>
  </w:style>
  <w:style w:type="paragraph" w:styleId="Akapitzlist">
    <w:name w:val="List Paragraph"/>
    <w:basedOn w:val="Normalny"/>
    <w:uiPriority w:val="34"/>
    <w:qFormat/>
    <w:rsid w:val="0064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353"/>
  </w:style>
  <w:style w:type="paragraph" w:styleId="Stopka">
    <w:name w:val="footer"/>
    <w:basedOn w:val="Normalny"/>
    <w:link w:val="StopkaZnak"/>
    <w:uiPriority w:val="99"/>
    <w:unhideWhenUsed/>
    <w:rsid w:val="001A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353"/>
  </w:style>
  <w:style w:type="paragraph" w:styleId="Akapitzlist">
    <w:name w:val="List Paragraph"/>
    <w:basedOn w:val="Normalny"/>
    <w:uiPriority w:val="34"/>
    <w:qFormat/>
    <w:rsid w:val="006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Drozd</dc:creator>
  <cp:lastModifiedBy>Irena Drozd</cp:lastModifiedBy>
  <cp:revision>7</cp:revision>
  <dcterms:created xsi:type="dcterms:W3CDTF">2021-12-25T17:39:00Z</dcterms:created>
  <dcterms:modified xsi:type="dcterms:W3CDTF">2022-01-04T20:51:00Z</dcterms:modified>
</cp:coreProperties>
</file>