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1A2" w14:textId="4F186FC1" w:rsidR="00173652" w:rsidRDefault="00195525">
      <w:pPr>
        <w:rPr>
          <w:rFonts w:ascii="Cambria" w:hAnsi="Cambria"/>
          <w:sz w:val="24"/>
          <w:szCs w:val="24"/>
        </w:rPr>
      </w:pPr>
      <w:r w:rsidRPr="00195525">
        <w:rPr>
          <w:rFonts w:ascii="Cambria" w:hAnsi="Cambria"/>
          <w:b/>
          <w:bCs/>
          <w:sz w:val="24"/>
          <w:szCs w:val="24"/>
        </w:rPr>
        <w:t>PCHEŁKI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14:paraId="204E2ADE" w14:textId="6F1C8B10" w:rsidR="00195525" w:rsidRDefault="00195525" w:rsidP="0019552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Porządkujemy pchełki</w:t>
      </w:r>
    </w:p>
    <w:p w14:paraId="266066F7" w14:textId="34705C86" w:rsidR="00195525" w:rsidRPr="00195525" w:rsidRDefault="00195525" w:rsidP="00195525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Pchełki można klasyfikować ze względu na kolor i wielkość. Dziecko rozkłada na stole pętle. Segreguje pchełki według wielkości: do jednej wkłada duże pchełki, do drugiej – średnie, a do trzeciej małe. Na koniec nazywa utworzone zbiory: </w:t>
      </w:r>
      <w:r>
        <w:rPr>
          <w:rFonts w:ascii="Cambria" w:hAnsi="Cambria"/>
          <w:i/>
          <w:iCs/>
          <w:sz w:val="24"/>
          <w:szCs w:val="24"/>
        </w:rPr>
        <w:t>Tu są duże pchełki. Tu są…..</w:t>
      </w:r>
    </w:p>
    <w:p w14:paraId="1A7EB54C" w14:textId="4667689D" w:rsidR="00195525" w:rsidRDefault="00195525" w:rsidP="00195525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sz w:val="24"/>
          <w:szCs w:val="24"/>
        </w:rPr>
      </w:pPr>
      <w:r w:rsidRPr="00195525">
        <w:rPr>
          <w:rFonts w:ascii="Cambria" w:hAnsi="Cambria"/>
          <w:sz w:val="24"/>
          <w:szCs w:val="24"/>
        </w:rPr>
        <w:t xml:space="preserve">Następnie dziecko porządkuje pchełki według koloru: osobno pchełki zielone, żółte, czerwone itp. </w:t>
      </w:r>
      <w:r>
        <w:rPr>
          <w:rFonts w:ascii="Cambria" w:hAnsi="Cambria"/>
          <w:sz w:val="24"/>
          <w:szCs w:val="24"/>
        </w:rPr>
        <w:t xml:space="preserve">Nazywa zbiory. </w:t>
      </w:r>
    </w:p>
    <w:p w14:paraId="15AC1EE5" w14:textId="14A4E500" w:rsidR="00195525" w:rsidRDefault="00195525" w:rsidP="0019552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Których pchełek jest więcej?</w:t>
      </w:r>
    </w:p>
    <w:p w14:paraId="221B685C" w14:textId="13A1D1CE" w:rsidR="00195525" w:rsidRDefault="00195525" w:rsidP="00195525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Dziecko ma na stole 2 garstki pchełek: zielone i czerwone. Sprawdza, których pchełek jest więcej, a może mniej lub więcej. Dorosły proponuje, żeby dziecko układało pchełki w pary: 1 zielona, 1 </w:t>
      </w:r>
      <w:r w:rsidR="00AB6747">
        <w:rPr>
          <w:rFonts w:ascii="Cambria" w:hAnsi="Cambria"/>
          <w:sz w:val="24"/>
          <w:szCs w:val="24"/>
        </w:rPr>
        <w:t>czerwona. Na koniec ustala, których pchełek jest więcej/mniej.</w:t>
      </w:r>
    </w:p>
    <w:p w14:paraId="4448D6D6" w14:textId="412516D7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tyle samo</w:t>
      </w:r>
    </w:p>
    <w:p w14:paraId="476B0661" w14:textId="408C37EA" w:rsidR="00AB6747" w:rsidRDefault="00AB6747" w:rsidP="00AB6747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Dorosły i dziecko bawią się w parze. Mają garść pchełek w różnych kolorach. Rozdzielają pchełki po równo między siebie. Sprawdzają, ile pchełek ma każdy z nich. </w:t>
      </w:r>
    </w:p>
    <w:p w14:paraId="5162FCC5" w14:textId="7972F685" w:rsidR="00AB6747" w:rsidRDefault="00AB6747" w:rsidP="00AB6747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Dorosły dokłada do swoich pchełek kilka innych. Ile pchełek musi dołożyć dziecko, żeby mieć tyle samo pchełek co dorosły?</w:t>
      </w:r>
    </w:p>
    <w:p w14:paraId="1DA33AE1" w14:textId="51A837E3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Układamy pchełki na różne sposoby</w:t>
      </w:r>
    </w:p>
    <w:p w14:paraId="528DCAAF" w14:textId="4280A3C4" w:rsidR="00AB6747" w:rsidRDefault="002A343D" w:rsidP="00AB6747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wyjmuje 12 czerwonych pchełek. Zapamiętuje ile ich jest. Układa pchełki w szeregu, jedną obok drugiej. Ile jest pchełek? Czy musi je przeliczyć, czy wie to bez liczenia? Dziecko układa pchełki po okręgu. Ile jest pchełek?</w:t>
      </w:r>
    </w:p>
    <w:p w14:paraId="08CAD7D6" w14:textId="1DB795B6" w:rsidR="002A343D" w:rsidRDefault="002A343D" w:rsidP="00AB6747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wyjmuje różne kolory pchełek i układa dowolny rysunek. Ustala ile pchełek wykorzystał do pracy – wszystkie? Jakie zostały – ile?</w:t>
      </w:r>
    </w:p>
    <w:p w14:paraId="1CEDABD8" w14:textId="1DCFEE2C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Liczymy pchełki</w:t>
      </w:r>
    </w:p>
    <w:p w14:paraId="618AEE96" w14:textId="0F1B9379" w:rsidR="00AB6747" w:rsidRDefault="002A343D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Dorosły wyjmuje np. 10 zielonych pchełek. Dziecko układa je w szeregu (jedną obok drugiej). Liczy pchełki: od lewej do prawej strony. Potem od prawej strony do lewej. Układa pchełki w rzędzie – liczy. Co zauważa? </w:t>
      </w:r>
      <w:r>
        <w:rPr>
          <w:rFonts w:ascii="Cambria" w:hAnsi="Cambria"/>
          <w:i/>
          <w:iCs/>
          <w:sz w:val="24"/>
          <w:szCs w:val="24"/>
        </w:rPr>
        <w:t>Niezależnie od ułożenia pchełek jest tyle samo.</w:t>
      </w:r>
    </w:p>
    <w:p w14:paraId="4BEA0127" w14:textId="1298FF18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Dodajemy pchełki</w:t>
      </w:r>
    </w:p>
    <w:p w14:paraId="250ECF74" w14:textId="6BB95A01" w:rsidR="00AB6747" w:rsidRDefault="002A343D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kładzie na stole 4 zielone pchełki. Dokłada, na polecenie nauczyciela, jeszcze dwie pchełki. Ile ma razem pchełek?</w:t>
      </w:r>
    </w:p>
    <w:p w14:paraId="2B23DD68" w14:textId="4D8DC632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Odejmujemy pchełki</w:t>
      </w:r>
    </w:p>
    <w:p w14:paraId="038336D5" w14:textId="5750852D" w:rsidR="00AB6747" w:rsidRPr="00AB6747" w:rsidRDefault="002A343D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kładzie na stole 6 czerwonych pchełek. Zabiera 2 pchełki. Ile pchełek zostało?</w:t>
      </w:r>
    </w:p>
    <w:p w14:paraId="42B146FF" w14:textId="34A65FEA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równo w każdym kubku</w:t>
      </w:r>
    </w:p>
    <w:p w14:paraId="5EB78622" w14:textId="3D83734A" w:rsidR="00AB6747" w:rsidRDefault="00487FCD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układa na stole 8 pchełek i 4 kubeczki. Rozdziela pchełki po tyle samo do 4 kubków. Ile pchełek jest w każdym kubku?</w:t>
      </w:r>
    </w:p>
    <w:p w14:paraId="256EC7B1" w14:textId="09F5BE02" w:rsidR="00487FCD" w:rsidRDefault="00487FCD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Teraz wyjmuje 15 pchełek czerwonych i stawia 3 kubki. Rozdziela pchełki po tyle samo do każdego kubka: rozdziela pchełki po jednej, aż wykorzysta wszystkie.</w:t>
      </w:r>
    </w:p>
    <w:p w14:paraId="24798AFB" w14:textId="3AB1DF1E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Mierzymy pchełkami długości przedmiotów</w:t>
      </w:r>
    </w:p>
    <w:p w14:paraId="57C69F4C" w14:textId="54AACD0E" w:rsidR="00AB6747" w:rsidRDefault="00487FCD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kładzie na stole ołówek. Mierzy jego długość małymi pchełkami, czyli pod ołówkiem układa pchełki – jedna obok drugiej tak, żeby pchełki stykały się ze sobą. Stwierdza, że ołówek ma długość np. 10 małych pchełek.</w:t>
      </w:r>
    </w:p>
    <w:p w14:paraId="492AD1DA" w14:textId="63D5A3BD" w:rsidR="00AB6747" w:rsidRDefault="00AB6747" w:rsidP="00AB6747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Ustalamy ile pchełek jest ukrytych pod kartką</w:t>
      </w:r>
    </w:p>
    <w:p w14:paraId="4B7C5DEF" w14:textId="2A171FCD" w:rsidR="00AB6747" w:rsidRDefault="001E7E74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odlicza 6 pchełek. Odwraca się, a dorosły rozdziela wszystkie pchełki według własnego uznania i chowa je pod 2 karteczki.</w:t>
      </w:r>
    </w:p>
    <w:p w14:paraId="30D9CD47" w14:textId="0E6FFEAF" w:rsidR="001E7E74" w:rsidRDefault="001E7E74" w:rsidP="00155C95">
      <w:pPr>
        <w:pStyle w:val="Akapitzlist"/>
        <w:numPr>
          <w:ilvl w:val="0"/>
          <w:numId w:val="4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odwraca się i sprawdza ile pchełek jest pod jedną karteczką. Próbuje obliczyć ile jest schowanych pod drugą. Kiedy poda liczbę, sprawdza odkrywając kartkę.</w:t>
      </w:r>
    </w:p>
    <w:p w14:paraId="0DB2BFCE" w14:textId="77777777" w:rsidR="00D95A4F" w:rsidRDefault="00D95A4F" w:rsidP="00D95A4F">
      <w:pPr>
        <w:rPr>
          <w:rFonts w:ascii="Cambria" w:hAnsi="Cambria"/>
          <w:sz w:val="24"/>
          <w:szCs w:val="24"/>
        </w:rPr>
      </w:pPr>
    </w:p>
    <w:p w14:paraId="779AB2DE" w14:textId="479915C2" w:rsidR="00D95A4F" w:rsidRDefault="00D95A4F" w:rsidP="00D95A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DREWNIANE KLOCKI </w:t>
      </w:r>
    </w:p>
    <w:p w14:paraId="04CCF8AC" w14:textId="7F1C7BD6" w:rsidR="00D95A4F" w:rsidRPr="00F51A73" w:rsidRDefault="00F51A73" w:rsidP="00D95A4F">
      <w:pPr>
        <w:pStyle w:val="Akapitzlist"/>
        <w:numPr>
          <w:ilvl w:val="0"/>
          <w:numId w:val="5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 w:rsidRPr="00F51A73">
        <w:rPr>
          <w:rFonts w:ascii="Cambria" w:hAnsi="Cambria"/>
          <w:color w:val="000000" w:themeColor="text1"/>
          <w:sz w:val="24"/>
          <w:szCs w:val="24"/>
        </w:rPr>
        <w:t>Układamy rytmy</w:t>
      </w:r>
    </w:p>
    <w:p w14:paraId="466C8213" w14:textId="5E5AE398" w:rsidR="00D95A4F" w:rsidRPr="00F51A73" w:rsidRDefault="00F51A73" w:rsidP="00D95A4F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F51A73">
        <w:rPr>
          <w:rFonts w:ascii="Cambria" w:hAnsi="Cambria"/>
          <w:color w:val="000000" w:themeColor="text1"/>
          <w:sz w:val="24"/>
          <w:szCs w:val="24"/>
        </w:rPr>
        <w:t>Dorosły układa z klocków rytm np. 2 klocki czerwone, 1 klocek zielony, 2 czerwone, 1 zielony</w:t>
      </w:r>
      <w:r>
        <w:rPr>
          <w:rFonts w:ascii="Cambria" w:hAnsi="Cambria"/>
          <w:color w:val="000000" w:themeColor="text1"/>
          <w:sz w:val="24"/>
          <w:szCs w:val="24"/>
        </w:rPr>
        <w:t>, 2 czerwone, 1 zielony</w:t>
      </w:r>
      <w:r w:rsidRPr="00F51A73">
        <w:rPr>
          <w:rFonts w:ascii="Cambria" w:hAnsi="Cambria"/>
          <w:color w:val="000000" w:themeColor="text1"/>
          <w:sz w:val="24"/>
          <w:szCs w:val="24"/>
        </w:rPr>
        <w:t xml:space="preserve">…odczytuje rytm i prosi dziecko aby go kontynuowało. </w:t>
      </w:r>
    </w:p>
    <w:p w14:paraId="4BC6F775" w14:textId="131856B2" w:rsidR="00D95A4F" w:rsidRPr="00F51A73" w:rsidRDefault="00F51A73" w:rsidP="00D95A4F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F51A73">
        <w:rPr>
          <w:rFonts w:ascii="Cambria" w:hAnsi="Cambria"/>
          <w:color w:val="000000" w:themeColor="text1"/>
          <w:sz w:val="24"/>
          <w:szCs w:val="24"/>
        </w:rPr>
        <w:t>Dorosły układa inne sekwencje rytmiczne. Proponuje dziecku coraz trudniejsze układy i prosi dziecko, aby układało go dalej. Warto zwiększyć stopień trudności zadania i układać rytm z klocków i z pchełek albo z klocków, pchełek i innych przedmiotów: kasztanów, żołędzi, patyczków.</w:t>
      </w:r>
    </w:p>
    <w:p w14:paraId="2B101434" w14:textId="1F0AB672" w:rsidR="00D95A4F" w:rsidRPr="00016F28" w:rsidRDefault="00016F28" w:rsidP="00D95A4F">
      <w:pPr>
        <w:pStyle w:val="Akapitzlist"/>
        <w:numPr>
          <w:ilvl w:val="0"/>
          <w:numId w:val="5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 w:rsidRPr="00016F28">
        <w:rPr>
          <w:rFonts w:ascii="Cambria" w:hAnsi="Cambria"/>
          <w:color w:val="000000" w:themeColor="text1"/>
          <w:sz w:val="24"/>
          <w:szCs w:val="24"/>
        </w:rPr>
        <w:t>Bez liczenia wiemy, ile jest klocków</w:t>
      </w:r>
    </w:p>
    <w:p w14:paraId="22E3DA6C" w14:textId="1DFB93B0" w:rsidR="00D95A4F" w:rsidRPr="00016F28" w:rsidRDefault="00016F28" w:rsidP="00D95A4F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016F28">
        <w:rPr>
          <w:rFonts w:ascii="Cambria" w:hAnsi="Cambria"/>
          <w:color w:val="000000" w:themeColor="text1"/>
          <w:sz w:val="24"/>
          <w:szCs w:val="24"/>
        </w:rPr>
        <w:t>Dziecko kładzie na stole wszystkie klocki niebieskie. Liczy ile ich jest. Zapamiętuje liczbę. Może pokazać liczbę klocków na palcach. Ustawia klocki w szeregu, jeden obok drugiego. Ile jest klocków?</w:t>
      </w:r>
    </w:p>
    <w:p w14:paraId="39F7119E" w14:textId="48627055" w:rsidR="00016F28" w:rsidRPr="00016F28" w:rsidRDefault="00016F28" w:rsidP="00D95A4F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016F28">
        <w:rPr>
          <w:rFonts w:ascii="Cambria" w:hAnsi="Cambria"/>
          <w:color w:val="000000" w:themeColor="text1"/>
          <w:sz w:val="24"/>
          <w:szCs w:val="24"/>
        </w:rPr>
        <w:t>Dziecko ustawia klocki tak, aby powstała wieża. Z ilu klocków zbudowana jest wieża? Czy uda się dziecku odpowiedzieć bez liczenia?</w:t>
      </w:r>
    </w:p>
    <w:p w14:paraId="1A4ECE31" w14:textId="5D98B637" w:rsidR="00016F28" w:rsidRPr="00F51A73" w:rsidRDefault="00016F28" w:rsidP="00016F28">
      <w:pPr>
        <w:pStyle w:val="Akapitzlist"/>
        <w:numPr>
          <w:ilvl w:val="0"/>
          <w:numId w:val="5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Ważymy różne przedmioty. Porównujemy ciężary przedmiotów.</w:t>
      </w:r>
    </w:p>
    <w:p w14:paraId="5C48FBBA" w14:textId="5E453984" w:rsidR="00016F28" w:rsidRPr="00F51A73" w:rsidRDefault="00016F28" w:rsidP="00016F28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Dziecko i dorosły konstruują wagę. Na końcu wieszaka dziecko przyczepia</w:t>
      </w:r>
      <w:r w:rsidR="004E41D6">
        <w:rPr>
          <w:rFonts w:ascii="Cambria" w:hAnsi="Cambria"/>
          <w:color w:val="000000" w:themeColor="text1"/>
          <w:sz w:val="24"/>
          <w:szCs w:val="24"/>
        </w:rPr>
        <w:t xml:space="preserve"> torebki – mogą być woreczki bądź małe reklamówki. Hak wieszaka będzie służył za rączkę do trzymania wagi.</w:t>
      </w:r>
    </w:p>
    <w:p w14:paraId="76EDE4CF" w14:textId="37F7E208" w:rsidR="00016F28" w:rsidRPr="004E41D6" w:rsidRDefault="004E41D6" w:rsidP="00016F28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4E41D6">
        <w:rPr>
          <w:rFonts w:ascii="Cambria" w:hAnsi="Cambria"/>
          <w:color w:val="000000" w:themeColor="text1"/>
          <w:sz w:val="24"/>
          <w:szCs w:val="24"/>
        </w:rPr>
        <w:t>Dziecko będzie ważyło różne przedmioty: kasztany, batoniki, samochody, lalki, misie itp. Klocki to odważniki.</w:t>
      </w:r>
    </w:p>
    <w:p w14:paraId="3D7B096A" w14:textId="77777777" w:rsidR="00D95A4F" w:rsidRDefault="00D95A4F" w:rsidP="00D95A4F">
      <w:pPr>
        <w:rPr>
          <w:rFonts w:ascii="Cambria" w:hAnsi="Cambria"/>
          <w:b/>
          <w:bCs/>
          <w:sz w:val="24"/>
          <w:szCs w:val="24"/>
        </w:rPr>
      </w:pPr>
    </w:p>
    <w:p w14:paraId="321FF46C" w14:textId="22905456" w:rsidR="004E41D6" w:rsidRDefault="004E41D6" w:rsidP="004E41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PATYCZKI PIANKOWE</w:t>
      </w:r>
    </w:p>
    <w:p w14:paraId="0EF0A85B" w14:textId="4854D169" w:rsidR="004E41D6" w:rsidRPr="004E41D6" w:rsidRDefault="004E41D6" w:rsidP="004E41D6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 w:rsidRPr="004E41D6">
        <w:rPr>
          <w:rFonts w:ascii="Cambria" w:hAnsi="Cambria"/>
          <w:color w:val="000000" w:themeColor="text1"/>
          <w:sz w:val="24"/>
          <w:szCs w:val="24"/>
        </w:rPr>
        <w:t xml:space="preserve">Układamy </w:t>
      </w:r>
      <w:r>
        <w:rPr>
          <w:rFonts w:ascii="Cambria" w:hAnsi="Cambria"/>
          <w:color w:val="000000" w:themeColor="text1"/>
          <w:sz w:val="24"/>
          <w:szCs w:val="24"/>
        </w:rPr>
        <w:t>patyczki</w:t>
      </w:r>
    </w:p>
    <w:p w14:paraId="41776BB9" w14:textId="79D62E82" w:rsidR="004E41D6" w:rsidRPr="004E41D6" w:rsidRDefault="004E41D6" w:rsidP="004E41D6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4E41D6">
        <w:rPr>
          <w:rFonts w:ascii="Cambria" w:hAnsi="Cambria"/>
          <w:color w:val="000000" w:themeColor="text1"/>
          <w:sz w:val="24"/>
          <w:szCs w:val="24"/>
        </w:rPr>
        <w:t>Dziecko układa patyczki według poleceń dorosłego:</w:t>
      </w:r>
      <w:r w:rsidRPr="004E41D6">
        <w:rPr>
          <w:rFonts w:ascii="Cambria" w:hAnsi="Cambria"/>
          <w:color w:val="000000" w:themeColor="text1"/>
          <w:sz w:val="24"/>
          <w:szCs w:val="24"/>
        </w:rPr>
        <w:br/>
        <w:t>- Połóż przed sobą 3 patyczki żółte i 2 zielone</w:t>
      </w:r>
      <w:r w:rsidRPr="004E41D6">
        <w:rPr>
          <w:rFonts w:ascii="Cambria" w:hAnsi="Cambria"/>
          <w:color w:val="000000" w:themeColor="text1"/>
          <w:sz w:val="24"/>
          <w:szCs w:val="24"/>
        </w:rPr>
        <w:br/>
        <w:t>- Dołóż do nich 3 patyczki niebieskie</w:t>
      </w:r>
      <w:r w:rsidRPr="004E41D6">
        <w:rPr>
          <w:rFonts w:ascii="Cambria" w:hAnsi="Cambria"/>
          <w:color w:val="000000" w:themeColor="text1"/>
          <w:sz w:val="24"/>
          <w:szCs w:val="24"/>
        </w:rPr>
        <w:br/>
        <w:t>- Połóż 3 patyczki zielone, a na nich, na krzyż, 3 patyczki niebieskie</w:t>
      </w:r>
      <w:r w:rsidRPr="004E41D6">
        <w:rPr>
          <w:rFonts w:ascii="Cambria" w:hAnsi="Cambria"/>
          <w:color w:val="000000" w:themeColor="text1"/>
          <w:sz w:val="24"/>
          <w:szCs w:val="24"/>
        </w:rPr>
        <w:br/>
        <w:t>- Ułóż 2 patyczki niebieskie, 2 czerwone, 2 zielone.</w:t>
      </w:r>
    </w:p>
    <w:p w14:paraId="62F8B832" w14:textId="535E996C" w:rsidR="004E41D6" w:rsidRPr="00DC2C3C" w:rsidRDefault="004E41D6" w:rsidP="004E41D6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 w:rsidRPr="00DC2C3C">
        <w:rPr>
          <w:rFonts w:ascii="Cambria" w:hAnsi="Cambria"/>
          <w:color w:val="000000" w:themeColor="text1"/>
          <w:sz w:val="24"/>
          <w:szCs w:val="24"/>
        </w:rPr>
        <w:t>Układamy wagoniki z patyczków</w:t>
      </w:r>
    </w:p>
    <w:p w14:paraId="7ABF3FF6" w14:textId="12AA4BA9" w:rsidR="004E41D6" w:rsidRPr="00DC2C3C" w:rsidRDefault="004E41D6" w:rsidP="004E41D6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DC2C3C">
        <w:rPr>
          <w:rFonts w:ascii="Cambria" w:hAnsi="Cambria"/>
          <w:color w:val="000000" w:themeColor="text1"/>
          <w:sz w:val="24"/>
          <w:szCs w:val="24"/>
        </w:rPr>
        <w:t xml:space="preserve">Dziecko </w:t>
      </w:r>
      <w:r w:rsidR="00DC2C3C" w:rsidRPr="00DC2C3C">
        <w:rPr>
          <w:rFonts w:ascii="Cambria" w:hAnsi="Cambria"/>
          <w:color w:val="000000" w:themeColor="text1"/>
          <w:sz w:val="24"/>
          <w:szCs w:val="24"/>
        </w:rPr>
        <w:t>używa patyczków w 3 kolorach. Dorosły prosi dziecko: Ułóż patyczki tak, aby w każdym wagoniku kolory pojawiły się w innej kolejności. Spróbuj zbudować 6 wagoników.</w:t>
      </w:r>
    </w:p>
    <w:p w14:paraId="10B95C8B" w14:textId="28587EB3" w:rsidR="004E41D6" w:rsidRPr="00DC2C3C" w:rsidRDefault="00DC2C3C" w:rsidP="00DC2C3C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Liczymy patyczki</w:t>
      </w:r>
    </w:p>
    <w:p w14:paraId="7F5C0D3D" w14:textId="657CEDB1" w:rsidR="00DC2C3C" w:rsidRPr="00DC2C3C" w:rsidRDefault="00DC2C3C" w:rsidP="00DC2C3C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sz w:val="24"/>
          <w:szCs w:val="24"/>
        </w:rPr>
      </w:pPr>
      <w:r w:rsidRPr="00DC2C3C">
        <w:rPr>
          <w:rFonts w:ascii="Cambria" w:hAnsi="Cambria"/>
          <w:sz w:val="24"/>
          <w:szCs w:val="24"/>
        </w:rPr>
        <w:t>Dziecko układa w szeregu</w:t>
      </w:r>
      <w:r>
        <w:rPr>
          <w:rFonts w:ascii="Cambria" w:hAnsi="Cambria"/>
          <w:sz w:val="24"/>
          <w:szCs w:val="24"/>
        </w:rPr>
        <w:t xml:space="preserve"> 5 patyczków. Liczy patyczki od lewej strony do prawej i od prawej do lewej. Zakrywa patyczki kartką i mówi, ile ich jest: Patyczków jest 5. </w:t>
      </w:r>
      <w:r>
        <w:rPr>
          <w:rFonts w:ascii="Cambria" w:hAnsi="Cambria"/>
          <w:sz w:val="24"/>
          <w:szCs w:val="24"/>
        </w:rPr>
        <w:lastRenderedPageBreak/>
        <w:t>Wskazuje trzeci patyczek w szeregu itd. Zakrywa patyczki kartką i mówi (z pamięci) jaki to kolor, itd.</w:t>
      </w:r>
    </w:p>
    <w:p w14:paraId="5D42271E" w14:textId="07E27A57" w:rsidR="00DC2C3C" w:rsidRPr="00DC2C3C" w:rsidRDefault="00DC2C3C" w:rsidP="00DC2C3C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Układamy rytmy z patyczków</w:t>
      </w:r>
    </w:p>
    <w:p w14:paraId="10866B09" w14:textId="4A59A10F" w:rsidR="00DC2C3C" w:rsidRPr="00FE44B2" w:rsidRDefault="00DC2C3C" w:rsidP="00DC2C3C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sz w:val="24"/>
          <w:szCs w:val="24"/>
        </w:rPr>
      </w:pPr>
      <w:r w:rsidRPr="00FE44B2">
        <w:rPr>
          <w:rFonts w:ascii="Cambria" w:hAnsi="Cambria"/>
          <w:sz w:val="24"/>
          <w:szCs w:val="24"/>
        </w:rPr>
        <w:t>Dorosły układa w szeregu patyczki: żółty, czerwony, zielony</w:t>
      </w:r>
      <w:r w:rsidR="00FE44B2" w:rsidRPr="00FE44B2">
        <w:rPr>
          <w:rFonts w:ascii="Cambria" w:hAnsi="Cambria"/>
          <w:sz w:val="24"/>
          <w:szCs w:val="24"/>
        </w:rPr>
        <w:t>, żółty,</w:t>
      </w:r>
      <w:r w:rsidR="00FE44B2">
        <w:rPr>
          <w:rFonts w:ascii="Cambria" w:hAnsi="Cambria"/>
          <w:sz w:val="24"/>
          <w:szCs w:val="24"/>
        </w:rPr>
        <w:t xml:space="preserve"> </w:t>
      </w:r>
      <w:r w:rsidR="00FE44B2" w:rsidRPr="00FE44B2">
        <w:rPr>
          <w:rFonts w:ascii="Cambria" w:hAnsi="Cambria"/>
          <w:sz w:val="24"/>
          <w:szCs w:val="24"/>
        </w:rPr>
        <w:t xml:space="preserve"> czerwony….</w:t>
      </w:r>
      <w:r w:rsidR="00FE44B2">
        <w:rPr>
          <w:rFonts w:ascii="Cambria" w:hAnsi="Cambria"/>
          <w:sz w:val="24"/>
          <w:szCs w:val="24"/>
        </w:rPr>
        <w:t xml:space="preserve"> </w:t>
      </w:r>
      <w:r w:rsidR="00FE44B2" w:rsidRPr="00FE44B2">
        <w:rPr>
          <w:rFonts w:ascii="Cambria" w:hAnsi="Cambria"/>
          <w:sz w:val="24"/>
          <w:szCs w:val="24"/>
        </w:rPr>
        <w:t>Dziecko kontynuuje rytm. Dorosły pyta: Jakiego koloru</w:t>
      </w:r>
      <w:r w:rsidR="00FE44B2">
        <w:rPr>
          <w:rFonts w:ascii="Cambria" w:hAnsi="Cambria"/>
          <w:sz w:val="24"/>
          <w:szCs w:val="24"/>
        </w:rPr>
        <w:t xml:space="preserve"> jest trzeci patyczek w szeregu? Jakiego koloru – dziesiąty? Itd.</w:t>
      </w:r>
    </w:p>
    <w:p w14:paraId="30612A0B" w14:textId="736E531C" w:rsidR="00DC2C3C" w:rsidRPr="00AF61AC" w:rsidRDefault="00DC2C3C" w:rsidP="00DC2C3C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Pokazujemy na patyczkach, ile razy ktoś klasnął</w:t>
      </w:r>
    </w:p>
    <w:p w14:paraId="634E1BF1" w14:textId="7041A062" w:rsidR="00AF61AC" w:rsidRDefault="00AF61AC" w:rsidP="00AF61AC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sz w:val="24"/>
          <w:szCs w:val="24"/>
        </w:rPr>
      </w:pPr>
      <w:r w:rsidRPr="00AF61AC">
        <w:rPr>
          <w:rFonts w:ascii="Cambria" w:hAnsi="Cambria"/>
          <w:sz w:val="24"/>
          <w:szCs w:val="24"/>
        </w:rPr>
        <w:t>Dorosły klaszcze, a dziecko kładzie na stole</w:t>
      </w:r>
      <w:r>
        <w:rPr>
          <w:rFonts w:ascii="Cambria" w:hAnsi="Cambria"/>
          <w:sz w:val="24"/>
          <w:szCs w:val="24"/>
        </w:rPr>
        <w:t xml:space="preserve"> tyle patyczków, ile klaśnięć usłyszało.</w:t>
      </w:r>
    </w:p>
    <w:p w14:paraId="0240589C" w14:textId="0AA5F9BA" w:rsidR="00AF61AC" w:rsidRPr="00AF61AC" w:rsidRDefault="00AF61AC" w:rsidP="00AF61AC">
      <w:pPr>
        <w:pStyle w:val="Akapitzlist"/>
        <w:numPr>
          <w:ilvl w:val="0"/>
          <w:numId w:val="3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ten sposób dziecko uczy się rozpoznawać podwójną rolę ostatniego wypowiadanego w czasie liczenia liczebnika. Oznacza on, ile jest liczonych obiektów oraz który z kolei jest ostatni policzony obiekt.</w:t>
      </w:r>
    </w:p>
    <w:p w14:paraId="56A37C48" w14:textId="1F05F85A" w:rsidR="00FE44B2" w:rsidRPr="00AF61AC" w:rsidRDefault="00FE44B2" w:rsidP="00DC2C3C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Liczymy patyczki na różne sposoby</w:t>
      </w:r>
    </w:p>
    <w:p w14:paraId="29539696" w14:textId="2E4084AD" w:rsidR="00AF61AC" w:rsidRPr="00AF61AC" w:rsidRDefault="00AF61AC" w:rsidP="00AF61AC">
      <w:pPr>
        <w:pStyle w:val="Akapitzlist"/>
        <w:numPr>
          <w:ilvl w:val="0"/>
          <w:numId w:val="8"/>
        </w:numPr>
        <w:ind w:left="567" w:hanging="283"/>
        <w:rPr>
          <w:rFonts w:ascii="Cambria" w:hAnsi="Cambria"/>
          <w:sz w:val="24"/>
          <w:szCs w:val="24"/>
        </w:rPr>
      </w:pPr>
      <w:r w:rsidRPr="00AF61AC">
        <w:rPr>
          <w:rFonts w:ascii="Cambria" w:hAnsi="Cambria"/>
          <w:sz w:val="24"/>
          <w:szCs w:val="24"/>
        </w:rPr>
        <w:t>Dziecko ustawia patyczki w szeregu</w:t>
      </w:r>
      <w:r>
        <w:rPr>
          <w:rFonts w:ascii="Cambria" w:hAnsi="Cambria"/>
          <w:sz w:val="24"/>
          <w:szCs w:val="24"/>
        </w:rPr>
        <w:t>. Liczy je od lewej strony do prawej, a potem od prawej do lewej. Z tej samej liczby patyczków buduje drabinę i liczy jej szczebelki z dołu do góry i z góry do dołu. Z tych samych patyczków układa promienie słoneczka i liczy ile ich jest. Musi liczyć czy wie to bez liczenia?</w:t>
      </w:r>
    </w:p>
    <w:p w14:paraId="24D476C2" w14:textId="4807A5D8" w:rsidR="00FE44B2" w:rsidRPr="00F858AF" w:rsidRDefault="00FE44B2" w:rsidP="00DC2C3C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Układamy ścieżki z patyczków i wnioskujemy o ich długości</w:t>
      </w:r>
    </w:p>
    <w:p w14:paraId="2C91EC31" w14:textId="38047BC3" w:rsidR="00F858AF" w:rsidRDefault="00F858AF" w:rsidP="00F858AF">
      <w:pPr>
        <w:pStyle w:val="Akapitzlist"/>
        <w:numPr>
          <w:ilvl w:val="0"/>
          <w:numId w:val="8"/>
        </w:numPr>
        <w:ind w:left="567" w:hanging="283"/>
        <w:rPr>
          <w:rFonts w:ascii="Cambria" w:hAnsi="Cambria"/>
          <w:sz w:val="24"/>
          <w:szCs w:val="24"/>
        </w:rPr>
      </w:pPr>
      <w:r w:rsidRPr="00F858AF">
        <w:rPr>
          <w:rFonts w:ascii="Cambria" w:hAnsi="Cambria"/>
          <w:sz w:val="24"/>
          <w:szCs w:val="24"/>
        </w:rPr>
        <w:t>Dziecko bierze</w:t>
      </w:r>
      <w:r>
        <w:rPr>
          <w:rFonts w:ascii="Cambria" w:hAnsi="Cambria"/>
          <w:sz w:val="24"/>
          <w:szCs w:val="24"/>
        </w:rPr>
        <w:t xml:space="preserve"> 5 patyczków w jednym kolorze i 5 w innym, np. czerwone i niebieskie. Z czerwonych patyczków układa prostą ścieżkę, dokładnie pod nią układa ścieżkę z niebieskich. Ustala, że ścieżki są tej samej długości (widzi, że obie zaczynają się i kończą w tym samym miejscu). Następnie jedna ze ścieżek zakręca, a druga pozostaje prosta. Dziecko ustala, czy ścieżki są nadal tej samej długości, czy też nie. Jeżeli nie jest pewne odpowiedzi, prostuje ścieżkę, która zakręca. </w:t>
      </w:r>
    </w:p>
    <w:p w14:paraId="48EA70D0" w14:textId="66CA976B" w:rsidR="00F858AF" w:rsidRPr="00F858AF" w:rsidRDefault="00F858AF" w:rsidP="00F858AF">
      <w:pPr>
        <w:pStyle w:val="Akapitzlist"/>
        <w:numPr>
          <w:ilvl w:val="0"/>
          <w:numId w:val="8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Dorosły proponuje inne tego typu zabawy na wnioskowanie o stałości długości. </w:t>
      </w:r>
    </w:p>
    <w:p w14:paraId="57981BD9" w14:textId="77543398" w:rsidR="00F858AF" w:rsidRPr="00EF11E5" w:rsidRDefault="00F858AF" w:rsidP="00DC2C3C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Układamy z patyczków figury geometryczne</w:t>
      </w:r>
    </w:p>
    <w:p w14:paraId="204C0C2D" w14:textId="332F7113" w:rsidR="00EF11E5" w:rsidRPr="00EF11E5" w:rsidRDefault="00EF11E5" w:rsidP="00EF11E5">
      <w:pPr>
        <w:pStyle w:val="Akapitzlist"/>
        <w:numPr>
          <w:ilvl w:val="0"/>
          <w:numId w:val="9"/>
        </w:numPr>
        <w:ind w:left="567" w:hanging="283"/>
        <w:rPr>
          <w:rFonts w:ascii="Cambria" w:hAnsi="Cambria"/>
          <w:sz w:val="24"/>
          <w:szCs w:val="24"/>
        </w:rPr>
      </w:pPr>
      <w:r w:rsidRPr="00EF11E5">
        <w:rPr>
          <w:rFonts w:ascii="Cambria" w:hAnsi="Cambria"/>
          <w:sz w:val="24"/>
          <w:szCs w:val="24"/>
        </w:rPr>
        <w:t>Dziecko układa z patyczków prostokąt, kwadrat, trójkąt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br/>
        <w:t>- Układa prostokąt z 6 patyczków. Dokłada 2 patyczki i konstruuje nowy prostokąt</w:t>
      </w:r>
      <w:r>
        <w:rPr>
          <w:rFonts w:ascii="Cambria" w:hAnsi="Cambria"/>
          <w:sz w:val="24"/>
          <w:szCs w:val="24"/>
        </w:rPr>
        <w:br/>
        <w:t>- Układa kwadrat z 8 patyczków. Dokłada 4 patyczki i układa nowy kwadrat</w:t>
      </w:r>
      <w:r>
        <w:rPr>
          <w:rFonts w:ascii="Cambria" w:hAnsi="Cambria"/>
          <w:sz w:val="24"/>
          <w:szCs w:val="24"/>
        </w:rPr>
        <w:br/>
        <w:t>- Układa trójkąt z 9 patyczków. Dokłada 3 patyczki i układa nowy trójkąt</w:t>
      </w:r>
    </w:p>
    <w:p w14:paraId="3BC953AF" w14:textId="77777777" w:rsidR="00195525" w:rsidRPr="00195525" w:rsidRDefault="00195525" w:rsidP="00195525">
      <w:pPr>
        <w:pStyle w:val="Akapitzlist"/>
        <w:rPr>
          <w:rFonts w:ascii="Cambria" w:hAnsi="Cambria"/>
          <w:sz w:val="24"/>
          <w:szCs w:val="24"/>
        </w:rPr>
      </w:pPr>
    </w:p>
    <w:p w14:paraId="07088319" w14:textId="3790C304" w:rsidR="00EF11E5" w:rsidRDefault="00EF11E5" w:rsidP="00EF11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WORECZEK GIMNASTYCZNY</w:t>
      </w:r>
    </w:p>
    <w:p w14:paraId="6C9A0669" w14:textId="3F1DB6D0" w:rsidR="00EF11E5" w:rsidRPr="00EF11E5" w:rsidRDefault="00EF11E5" w:rsidP="00EF11E5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Wyznaczamy kierunki od osi własnego ciała</w:t>
      </w:r>
    </w:p>
    <w:p w14:paraId="6BF4CA0D" w14:textId="5365749A" w:rsidR="00EF11E5" w:rsidRDefault="00EF11E5" w:rsidP="00EF11E5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 w:rsidRPr="004E41D6">
        <w:rPr>
          <w:rFonts w:ascii="Cambria" w:hAnsi="Cambria"/>
          <w:color w:val="000000" w:themeColor="text1"/>
          <w:sz w:val="24"/>
          <w:szCs w:val="24"/>
        </w:rPr>
        <w:t xml:space="preserve">Dziecko </w:t>
      </w:r>
      <w:r>
        <w:rPr>
          <w:rFonts w:ascii="Cambria" w:hAnsi="Cambria"/>
          <w:color w:val="000000" w:themeColor="text1"/>
          <w:sz w:val="24"/>
          <w:szCs w:val="24"/>
        </w:rPr>
        <w:t>stoi i trzyma w ręku woreczek. Dorosły mówi, gdzie dziecko ma położyć woreczek:</w:t>
      </w:r>
      <w:r>
        <w:rPr>
          <w:rFonts w:ascii="Cambria" w:hAnsi="Cambria"/>
          <w:color w:val="000000" w:themeColor="text1"/>
          <w:sz w:val="24"/>
          <w:szCs w:val="24"/>
        </w:rPr>
        <w:br/>
        <w:t>- Unieś woreczek do góry. Teraz połóż na dole</w:t>
      </w:r>
      <w:r>
        <w:rPr>
          <w:rFonts w:ascii="Cambria" w:hAnsi="Cambria"/>
          <w:color w:val="000000" w:themeColor="text1"/>
          <w:sz w:val="24"/>
          <w:szCs w:val="24"/>
        </w:rPr>
        <w:br/>
        <w:t>- Połóż woreczek przed sobą… za sobą</w:t>
      </w:r>
      <w:r>
        <w:rPr>
          <w:rFonts w:ascii="Cambria" w:hAnsi="Cambria"/>
          <w:color w:val="000000" w:themeColor="text1"/>
          <w:sz w:val="24"/>
          <w:szCs w:val="24"/>
        </w:rPr>
        <w:br/>
        <w:t>- Połóż woreczek po swojej prawej stronie… po lewej</w:t>
      </w:r>
    </w:p>
    <w:p w14:paraId="3A6455AD" w14:textId="1FB5A30E" w:rsidR="00EF11E5" w:rsidRPr="004E41D6" w:rsidRDefault="00EF11E5" w:rsidP="00EF11E5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Warto aby w tej zabawie dziecko miało nałożoną frotkę na jednym nadgarstku.</w:t>
      </w:r>
    </w:p>
    <w:p w14:paraId="7C765CDD" w14:textId="1E175157" w:rsidR="00195525" w:rsidRDefault="00EF11E5" w:rsidP="00EF11E5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Wyznaczamy kierunki od drugiego człowieka</w:t>
      </w:r>
    </w:p>
    <w:p w14:paraId="0DBE0058" w14:textId="7196DECD" w:rsidR="00EF11E5" w:rsidRDefault="00431BE8" w:rsidP="00431BE8">
      <w:pPr>
        <w:pStyle w:val="Akapitzlist"/>
        <w:numPr>
          <w:ilvl w:val="0"/>
          <w:numId w:val="11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Dorosły staje za dzieckiem. </w:t>
      </w:r>
    </w:p>
    <w:p w14:paraId="299EF103" w14:textId="56D91CDA" w:rsidR="00431BE8" w:rsidRDefault="00431BE8" w:rsidP="00431BE8">
      <w:pPr>
        <w:pStyle w:val="Akapitzlist"/>
        <w:numPr>
          <w:ilvl w:val="0"/>
          <w:numId w:val="11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Dorosły mówi dziecku, gdzie ma położyć woreczek</w:t>
      </w:r>
    </w:p>
    <w:p w14:paraId="1A0B3CDC" w14:textId="78E3861D" w:rsidR="00431BE8" w:rsidRDefault="00431BE8" w:rsidP="00431BE8">
      <w:pPr>
        <w:pStyle w:val="Akapitzlist"/>
        <w:numPr>
          <w:ilvl w:val="0"/>
          <w:numId w:val="11"/>
        </w:numPr>
        <w:ind w:left="567" w:hanging="283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Następnie dorosły z dzieckiem zamieniają się rolami</w:t>
      </w:r>
    </w:p>
    <w:p w14:paraId="62910CF9" w14:textId="13BBE840" w:rsidR="00431BE8" w:rsidRDefault="00431BE8" w:rsidP="00431BE8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Rób tak jak ja</w:t>
      </w:r>
    </w:p>
    <w:p w14:paraId="6A8D7208" w14:textId="2A50375F" w:rsidR="001E2BA5" w:rsidRDefault="006A3708" w:rsidP="001E2BA5">
      <w:pPr>
        <w:pStyle w:val="Akapitzlist"/>
        <w:numPr>
          <w:ilvl w:val="0"/>
          <w:numId w:val="12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Dziecko i dorosły siadają w parach naprzeciw siebie.</w:t>
      </w:r>
    </w:p>
    <w:p w14:paraId="7075C1C6" w14:textId="388FB458" w:rsidR="006A3708" w:rsidRDefault="006A3708" w:rsidP="001E2BA5">
      <w:pPr>
        <w:pStyle w:val="Akapitzlist"/>
        <w:numPr>
          <w:ilvl w:val="0"/>
          <w:numId w:val="12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lastRenderedPageBreak/>
        <w:t>Dziecko ma woreczek, a dorosły poduszkę. Dorosły unosie poduszkę, kładzie ją w różnych miejscach, przekłada. Dziecko próbuje naśladować dorosłego. W tym zadaniu bardzo pomocna jest frotka, którą dziecko i dorosły zakładają na tę samą rękę, np. na prawą</w:t>
      </w:r>
    </w:p>
    <w:p w14:paraId="11D81DB4" w14:textId="72B5E7D7" w:rsidR="00431BE8" w:rsidRDefault="00431BE8" w:rsidP="00431BE8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Kładziemy woreczek z różnych stron stołu</w:t>
      </w:r>
    </w:p>
    <w:p w14:paraId="1BFD121A" w14:textId="6C849CD3" w:rsidR="005E33DC" w:rsidRPr="005E33DC" w:rsidRDefault="006A3708" w:rsidP="005E33DC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Dziecko stoi przed stołem</w:t>
      </w:r>
      <w:r w:rsidR="00046CBC">
        <w:rPr>
          <w:rFonts w:ascii="Cambria" w:hAnsi="Cambria"/>
          <w:color w:val="000000" w:themeColor="text1"/>
          <w:sz w:val="24"/>
          <w:szCs w:val="24"/>
        </w:rPr>
        <w:t>. Dorosły mówi, gdzie dziecko ma położyć woreczek:</w:t>
      </w:r>
      <w:r w:rsidR="00046CBC">
        <w:rPr>
          <w:rFonts w:ascii="Cambria" w:hAnsi="Cambria"/>
          <w:color w:val="000000" w:themeColor="text1"/>
          <w:sz w:val="24"/>
          <w:szCs w:val="24"/>
        </w:rPr>
        <w:br/>
        <w:t>- Połóż woreczek na stole…, pod stołem… z boku stołu..</w:t>
      </w:r>
      <w:r w:rsidR="00046CBC">
        <w:rPr>
          <w:rFonts w:ascii="Cambria" w:hAnsi="Cambria"/>
          <w:color w:val="000000" w:themeColor="text1"/>
          <w:sz w:val="24"/>
          <w:szCs w:val="24"/>
        </w:rPr>
        <w:br/>
        <w:t>- Zrób tak, aby woreczek był nad stołem</w:t>
      </w:r>
      <w:r w:rsidR="00046CBC">
        <w:rPr>
          <w:rFonts w:ascii="Cambria" w:hAnsi="Cambria"/>
          <w:color w:val="000000" w:themeColor="text1"/>
          <w:sz w:val="24"/>
          <w:szCs w:val="24"/>
        </w:rPr>
        <w:br/>
        <w:t>- Połóż woreczek przed stołem…, za stołem…, z prawej strony stołu…, z lewej strony stołu</w:t>
      </w:r>
    </w:p>
    <w:p w14:paraId="63AC9C9E" w14:textId="6064551D" w:rsidR="00431BE8" w:rsidRDefault="00431BE8" w:rsidP="00431BE8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Rzucamy woreczkiem</w:t>
      </w:r>
    </w:p>
    <w:p w14:paraId="7A0D1AD8" w14:textId="095DAECF" w:rsidR="000D2F1F" w:rsidRDefault="000D2F1F" w:rsidP="000D2F1F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Dziecko i dorosły stają w parach naprzeciw siebie. Rzucają do siebie woreczek według instrukcji dorosłego:</w:t>
      </w:r>
      <w:r>
        <w:rPr>
          <w:rFonts w:ascii="Cambria" w:hAnsi="Cambria"/>
          <w:color w:val="000000" w:themeColor="text1"/>
          <w:sz w:val="24"/>
          <w:szCs w:val="24"/>
        </w:rPr>
        <w:br/>
        <w:t>- rzucają i łapią w dowolny sposób</w:t>
      </w:r>
      <w:r>
        <w:rPr>
          <w:rFonts w:ascii="Cambria" w:hAnsi="Cambria"/>
          <w:color w:val="000000" w:themeColor="text1"/>
          <w:sz w:val="24"/>
          <w:szCs w:val="24"/>
        </w:rPr>
        <w:br/>
        <w:t>- rzucają i łapią obiema rękami</w:t>
      </w:r>
      <w:r>
        <w:rPr>
          <w:rFonts w:ascii="Cambria" w:hAnsi="Cambria"/>
          <w:color w:val="000000" w:themeColor="text1"/>
          <w:sz w:val="24"/>
          <w:szCs w:val="24"/>
        </w:rPr>
        <w:br/>
        <w:t>- rzucają woreczek jedną ręką, a łapią obiema</w:t>
      </w:r>
      <w:r>
        <w:rPr>
          <w:rFonts w:ascii="Cambria" w:hAnsi="Cambria"/>
          <w:color w:val="000000" w:themeColor="text1"/>
          <w:sz w:val="24"/>
          <w:szCs w:val="24"/>
        </w:rPr>
        <w:br/>
        <w:t>- rzucają woreczek obiema rękami, a łapią jedną (prawą lub lewą)</w:t>
      </w:r>
      <w:r>
        <w:rPr>
          <w:rFonts w:ascii="Cambria" w:hAnsi="Cambria"/>
          <w:color w:val="000000" w:themeColor="text1"/>
          <w:sz w:val="24"/>
          <w:szCs w:val="24"/>
        </w:rPr>
        <w:br/>
        <w:t>- rzucają i łapią woreczek lewą ręką (później prawą) itp.</w:t>
      </w:r>
    </w:p>
    <w:p w14:paraId="2CCC3ED7" w14:textId="093F2E1C" w:rsidR="00431BE8" w:rsidRDefault="00431BE8" w:rsidP="00431BE8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Rzucamy woreczkiem do celu</w:t>
      </w:r>
    </w:p>
    <w:p w14:paraId="4BE68555" w14:textId="644983EA" w:rsidR="000D2F1F" w:rsidRDefault="000D2F1F" w:rsidP="000D2F1F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Dziecko rzuca woreczkiem do celu, np. do pętli. Ta pętla, która jest najbliżej ma najmniejszą wartość np. 1 punkt. Im dalsza pętla tym większa punktacja. Możemy przeprowadzić zawody.</w:t>
      </w:r>
    </w:p>
    <w:p w14:paraId="2D7BAE19" w14:textId="6C844748" w:rsidR="00431BE8" w:rsidRDefault="00431BE8" w:rsidP="00431BE8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Kto rzuci dalej?</w:t>
      </w:r>
    </w:p>
    <w:p w14:paraId="5AF67A06" w14:textId="34674D3F" w:rsidR="000D2F1F" w:rsidRDefault="000D2F1F" w:rsidP="000D2F1F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Uczestnicy zabawy stają przed linią, rzucają woreczkiem jak najdalej, a potem mierzą odległość rzutu stopami, krokami itp.</w:t>
      </w:r>
    </w:p>
    <w:p w14:paraId="5080367A" w14:textId="2E13B94E" w:rsidR="00431BE8" w:rsidRDefault="00431BE8" w:rsidP="00431BE8">
      <w:pPr>
        <w:pStyle w:val="Akapitzlist"/>
        <w:numPr>
          <w:ilvl w:val="0"/>
          <w:numId w:val="10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Robimy krok do przodu, krok do tyłu i sprawdzamy, gdzie leży woreczek</w:t>
      </w:r>
    </w:p>
    <w:p w14:paraId="19FBED3B" w14:textId="7CA3CD60" w:rsidR="000D2F1F" w:rsidRDefault="000D2F1F" w:rsidP="000D2F1F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Dziecko kładzie woreczek</w:t>
      </w:r>
      <w:r w:rsidR="00FD4832">
        <w:rPr>
          <w:rFonts w:ascii="Cambria" w:hAnsi="Cambria"/>
          <w:color w:val="000000" w:themeColor="text1"/>
          <w:sz w:val="24"/>
          <w:szCs w:val="24"/>
        </w:rPr>
        <w:t xml:space="preserve"> przed sobą. Robi krok do przodu i sprawdza gdzie znajduje się woreczek (za nim).</w:t>
      </w:r>
    </w:p>
    <w:p w14:paraId="41288E58" w14:textId="4DEA0247" w:rsidR="00FD4832" w:rsidRDefault="00FD4832" w:rsidP="000D2F1F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Robi krok do tyłu i woreczek jest znów przed nim</w:t>
      </w:r>
    </w:p>
    <w:p w14:paraId="5BFB6456" w14:textId="207ABBD9" w:rsidR="00FD4832" w:rsidRDefault="00FD4832" w:rsidP="000D2F1F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Następnie staje tak, aby woreczek znalazł się z jego prawej strony</w:t>
      </w:r>
    </w:p>
    <w:p w14:paraId="51F156FE" w14:textId="67A448D1" w:rsidR="00FD4832" w:rsidRDefault="00FD4832" w:rsidP="000D2F1F">
      <w:pPr>
        <w:pStyle w:val="Akapitzlist"/>
        <w:numPr>
          <w:ilvl w:val="0"/>
          <w:numId w:val="13"/>
        </w:numPr>
        <w:ind w:left="709" w:hanging="425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Robi krok w prawo i patrzy, z której strony jest woreczek. Robi krok w lewo i znów woreczek jest z prawej strony.</w:t>
      </w:r>
    </w:p>
    <w:p w14:paraId="07D52C82" w14:textId="77777777" w:rsidR="00431BE8" w:rsidRDefault="00431BE8" w:rsidP="00431BE8">
      <w:pPr>
        <w:pStyle w:val="Akapitzlist"/>
        <w:ind w:left="284"/>
        <w:rPr>
          <w:rFonts w:ascii="Cambria" w:hAnsi="Cambria"/>
          <w:color w:val="000000" w:themeColor="text1"/>
          <w:sz w:val="24"/>
          <w:szCs w:val="24"/>
        </w:rPr>
      </w:pPr>
    </w:p>
    <w:p w14:paraId="23FD4012" w14:textId="13C8A38A" w:rsidR="009050DC" w:rsidRDefault="00E53A62" w:rsidP="009050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KOSTKI DO GRY</w:t>
      </w:r>
    </w:p>
    <w:p w14:paraId="458FC410" w14:textId="4DB49405" w:rsidR="009050DC" w:rsidRPr="009050DC" w:rsidRDefault="00E53A62" w:rsidP="009050DC">
      <w:pPr>
        <w:pStyle w:val="Akapitzlist"/>
        <w:numPr>
          <w:ilvl w:val="0"/>
          <w:numId w:val="14"/>
        </w:numPr>
        <w:ind w:left="284" w:hanging="284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Pokazujemy na palcach, ile jest oczek na kostce</w:t>
      </w:r>
    </w:p>
    <w:p w14:paraId="75122BEB" w14:textId="06022DCD" w:rsidR="00E53A62" w:rsidRPr="00E53A62" w:rsidRDefault="009050DC" w:rsidP="009050DC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sz w:val="24"/>
          <w:szCs w:val="24"/>
        </w:rPr>
      </w:pPr>
      <w:r w:rsidRPr="00E53A62">
        <w:rPr>
          <w:rFonts w:ascii="Cambria" w:hAnsi="Cambria"/>
          <w:sz w:val="24"/>
          <w:szCs w:val="24"/>
        </w:rPr>
        <w:t xml:space="preserve">Dziecko </w:t>
      </w:r>
      <w:r w:rsidR="00E53A62" w:rsidRPr="00E53A62">
        <w:rPr>
          <w:rFonts w:ascii="Cambria" w:hAnsi="Cambria"/>
          <w:sz w:val="24"/>
          <w:szCs w:val="24"/>
        </w:rPr>
        <w:t>i dorosły bawią się w parach. Dziecko rzuca tradycyjną kostką, a dorosły pokazuje na palcach, ile oczek zostało wyrzuconych.</w:t>
      </w:r>
    </w:p>
    <w:p w14:paraId="1228E75B" w14:textId="77777777" w:rsidR="00E53A62" w:rsidRPr="00E53A62" w:rsidRDefault="00E53A62" w:rsidP="009050DC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sz w:val="24"/>
          <w:szCs w:val="24"/>
        </w:rPr>
      </w:pPr>
      <w:r w:rsidRPr="00E53A62">
        <w:rPr>
          <w:rFonts w:ascii="Cambria" w:hAnsi="Cambria"/>
          <w:sz w:val="24"/>
          <w:szCs w:val="24"/>
        </w:rPr>
        <w:t>Uczestnicy zabawy zamieniają się rolami</w:t>
      </w:r>
    </w:p>
    <w:p w14:paraId="2E76B82C" w14:textId="58159837" w:rsidR="009050DC" w:rsidRPr="00E53A62" w:rsidRDefault="00E53A62" w:rsidP="00E53A62">
      <w:pPr>
        <w:pStyle w:val="Akapitzlist"/>
        <w:numPr>
          <w:ilvl w:val="0"/>
          <w:numId w:val="2"/>
        </w:numPr>
        <w:ind w:left="567" w:hanging="283"/>
        <w:rPr>
          <w:rFonts w:ascii="Cambria" w:hAnsi="Cambria"/>
          <w:sz w:val="24"/>
          <w:szCs w:val="24"/>
        </w:rPr>
      </w:pPr>
      <w:r w:rsidRPr="00E53A62">
        <w:rPr>
          <w:rFonts w:ascii="Cambria" w:hAnsi="Cambria"/>
          <w:sz w:val="24"/>
          <w:szCs w:val="24"/>
        </w:rPr>
        <w:t>Zabawę kontynuują z kostką z cyframi</w:t>
      </w:r>
    </w:p>
    <w:p w14:paraId="1B843AFD" w14:textId="6DC0161D" w:rsidR="009050DC" w:rsidRPr="00E53A62" w:rsidRDefault="00E53A62" w:rsidP="009050DC">
      <w:pPr>
        <w:pStyle w:val="Akapitzlist"/>
        <w:numPr>
          <w:ilvl w:val="0"/>
          <w:numId w:val="14"/>
        </w:numPr>
        <w:ind w:left="284" w:hanging="284"/>
        <w:rPr>
          <w:rFonts w:ascii="Cambria" w:hAnsi="Cambria"/>
          <w:sz w:val="24"/>
          <w:szCs w:val="24"/>
        </w:rPr>
      </w:pPr>
      <w:r w:rsidRPr="00E53A62">
        <w:rPr>
          <w:rFonts w:ascii="Cambria" w:hAnsi="Cambria"/>
          <w:sz w:val="24"/>
          <w:szCs w:val="24"/>
        </w:rPr>
        <w:t>Kto wyrzucił więcej?</w:t>
      </w:r>
    </w:p>
    <w:p w14:paraId="3AD7CEEE" w14:textId="386D1B46" w:rsidR="009050DC" w:rsidRPr="00E53A62" w:rsidRDefault="00E53A62" w:rsidP="009050DC">
      <w:pPr>
        <w:pStyle w:val="Akapitzlist"/>
        <w:numPr>
          <w:ilvl w:val="0"/>
          <w:numId w:val="11"/>
        </w:numPr>
        <w:ind w:left="567" w:hanging="283"/>
        <w:rPr>
          <w:rFonts w:ascii="Cambria" w:hAnsi="Cambria"/>
          <w:sz w:val="24"/>
          <w:szCs w:val="24"/>
        </w:rPr>
      </w:pPr>
      <w:r w:rsidRPr="00E53A62">
        <w:rPr>
          <w:rFonts w:ascii="Cambria" w:hAnsi="Cambria"/>
          <w:sz w:val="24"/>
          <w:szCs w:val="24"/>
        </w:rPr>
        <w:t>Dziecko i dorosły po kolei rzucają kostką z oczkami i ustalają, kto wyrzucił więcej oczek; ten gracz bierze 1 pchełkę</w:t>
      </w:r>
    </w:p>
    <w:p w14:paraId="698511B1" w14:textId="780BEB4F" w:rsidR="00E53A62" w:rsidRPr="00E53A62" w:rsidRDefault="00E53A62" w:rsidP="009050DC">
      <w:pPr>
        <w:pStyle w:val="Akapitzlist"/>
        <w:numPr>
          <w:ilvl w:val="0"/>
          <w:numId w:val="11"/>
        </w:numPr>
        <w:ind w:left="567" w:hanging="283"/>
        <w:rPr>
          <w:rFonts w:ascii="Cambria" w:hAnsi="Cambria"/>
          <w:sz w:val="24"/>
          <w:szCs w:val="24"/>
        </w:rPr>
      </w:pPr>
      <w:r w:rsidRPr="00E53A62">
        <w:rPr>
          <w:rFonts w:ascii="Cambria" w:hAnsi="Cambria"/>
          <w:sz w:val="24"/>
          <w:szCs w:val="24"/>
        </w:rPr>
        <w:t>Uczestnicy zabawy grają dotąd, aż skończą się pchełki lub minie czas gry ustalony przez dorosłego</w:t>
      </w:r>
    </w:p>
    <w:p w14:paraId="4AD9E399" w14:textId="31697CB7" w:rsidR="009050DC" w:rsidRDefault="00E53A62" w:rsidP="009050DC">
      <w:pPr>
        <w:pStyle w:val="Akapitzlist"/>
        <w:numPr>
          <w:ilvl w:val="0"/>
          <w:numId w:val="11"/>
        </w:numPr>
        <w:ind w:left="567" w:hanging="283"/>
        <w:rPr>
          <w:rFonts w:ascii="Cambria" w:hAnsi="Cambria"/>
          <w:sz w:val="24"/>
          <w:szCs w:val="24"/>
        </w:rPr>
      </w:pPr>
      <w:r w:rsidRPr="00E53A62">
        <w:rPr>
          <w:rFonts w:ascii="Cambria" w:hAnsi="Cambria"/>
          <w:sz w:val="24"/>
          <w:szCs w:val="24"/>
        </w:rPr>
        <w:lastRenderedPageBreak/>
        <w:t>Inne wersje gry - gracze:</w:t>
      </w:r>
      <w:r w:rsidRPr="00E53A62">
        <w:rPr>
          <w:rFonts w:ascii="Cambria" w:hAnsi="Cambria"/>
          <w:sz w:val="24"/>
          <w:szCs w:val="24"/>
        </w:rPr>
        <w:br/>
        <w:t>- rzucają kostką z cyframi i ustalają, kto wyrzucił większą/mniejszą liczbę</w:t>
      </w:r>
      <w:r w:rsidRPr="00E53A62">
        <w:rPr>
          <w:rFonts w:ascii="Cambria" w:hAnsi="Cambria"/>
          <w:sz w:val="24"/>
          <w:szCs w:val="24"/>
        </w:rPr>
        <w:br/>
        <w:t>- rzucają 2 tradycyjnymi kostkami, sumują oczka i ustalają, kto wyrzucił więcej</w:t>
      </w:r>
    </w:p>
    <w:p w14:paraId="7E083074" w14:textId="3DC825D1" w:rsidR="00E53A62" w:rsidRDefault="00E53A62" w:rsidP="00E53A62">
      <w:pPr>
        <w:pStyle w:val="Akapitzlist"/>
        <w:numPr>
          <w:ilvl w:val="0"/>
          <w:numId w:val="14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Kto zbierze więcej?</w:t>
      </w:r>
      <w:r w:rsidR="0047691F">
        <w:rPr>
          <w:rFonts w:ascii="Cambria" w:hAnsi="Cambria"/>
          <w:sz w:val="24"/>
          <w:szCs w:val="24"/>
        </w:rPr>
        <w:br/>
        <w:t>Analogicznie do gry powyżej, tylko z użyciem 2 kostek: z kolorami i tradycyjną.</w:t>
      </w:r>
    </w:p>
    <w:p w14:paraId="6B3B83C9" w14:textId="67F7B928" w:rsidR="0047691F" w:rsidRDefault="0047691F" w:rsidP="00E53A62">
      <w:pPr>
        <w:pStyle w:val="Akapitzlist"/>
        <w:numPr>
          <w:ilvl w:val="0"/>
          <w:numId w:val="14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Skojarzenia</w:t>
      </w:r>
    </w:p>
    <w:p w14:paraId="3311C102" w14:textId="2E0FE774" w:rsidR="0047691F" w:rsidRDefault="0047691F" w:rsidP="0047691F">
      <w:pPr>
        <w:pStyle w:val="Akapitzlist"/>
        <w:numPr>
          <w:ilvl w:val="0"/>
          <w:numId w:val="15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i dorosły rzucają na zmianę kostką i wypowiadają słowa, które kojarzą im się z określonym kolorem</w:t>
      </w:r>
    </w:p>
    <w:p w14:paraId="31CF2A2D" w14:textId="46F9559D" w:rsidR="0047691F" w:rsidRDefault="0047691F" w:rsidP="0047691F">
      <w:pPr>
        <w:pStyle w:val="Akapitzlist"/>
        <w:numPr>
          <w:ilvl w:val="0"/>
          <w:numId w:val="15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Można zwiększyć stopień trudności zabawy – gracze mają za zadanie podać np. nazwy kwiatów, ptaków itp.</w:t>
      </w:r>
    </w:p>
    <w:p w14:paraId="4E8DC855" w14:textId="0EEFE4AB" w:rsidR="0047691F" w:rsidRDefault="0047691F" w:rsidP="00E53A62">
      <w:pPr>
        <w:pStyle w:val="Akapitzlist"/>
        <w:numPr>
          <w:ilvl w:val="0"/>
          <w:numId w:val="14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Działania z 0</w:t>
      </w:r>
    </w:p>
    <w:p w14:paraId="13A05D47" w14:textId="3323F93E" w:rsidR="0047691F" w:rsidRDefault="0047691F" w:rsidP="0047691F">
      <w:pPr>
        <w:pStyle w:val="Akapitzlist"/>
        <w:numPr>
          <w:ilvl w:val="0"/>
          <w:numId w:val="16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i dorosły ustalają na początku gry, że każdej barwie na kostce z kolorami przypisana jest określona liczba od 0 do 5</w:t>
      </w:r>
    </w:p>
    <w:p w14:paraId="6334E385" w14:textId="69629609" w:rsidR="0047691F" w:rsidRDefault="0047691F" w:rsidP="0047691F">
      <w:pPr>
        <w:pStyle w:val="Akapitzlist"/>
        <w:numPr>
          <w:ilvl w:val="0"/>
          <w:numId w:val="16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przykład gra dotyczy dodawania. Uczestnicy zabawy ustalają, że podanym kolorom na kostce odpowiadają następujące liczby:</w:t>
      </w:r>
      <w:r>
        <w:rPr>
          <w:rFonts w:ascii="Cambria" w:hAnsi="Cambria"/>
          <w:sz w:val="24"/>
          <w:szCs w:val="24"/>
        </w:rPr>
        <w:br/>
        <w:t>- czerwony to 0</w:t>
      </w:r>
      <w:r>
        <w:rPr>
          <w:rFonts w:ascii="Cambria" w:hAnsi="Cambria"/>
          <w:sz w:val="24"/>
          <w:szCs w:val="24"/>
        </w:rPr>
        <w:br/>
        <w:t>- biały to 1</w:t>
      </w:r>
      <w:r>
        <w:rPr>
          <w:rFonts w:ascii="Cambria" w:hAnsi="Cambria"/>
          <w:sz w:val="24"/>
          <w:szCs w:val="24"/>
        </w:rPr>
        <w:br/>
        <w:t>- zielony to 2</w:t>
      </w:r>
      <w:r>
        <w:rPr>
          <w:rFonts w:ascii="Cambria" w:hAnsi="Cambria"/>
          <w:sz w:val="24"/>
          <w:szCs w:val="24"/>
        </w:rPr>
        <w:br/>
        <w:t xml:space="preserve">- niebieski to 3 </w:t>
      </w:r>
      <w:r>
        <w:rPr>
          <w:rFonts w:ascii="Cambria" w:hAnsi="Cambria"/>
          <w:sz w:val="24"/>
          <w:szCs w:val="24"/>
        </w:rPr>
        <w:br/>
        <w:t>- żółty to 4</w:t>
      </w:r>
      <w:r>
        <w:rPr>
          <w:rFonts w:ascii="Cambria" w:hAnsi="Cambria"/>
          <w:sz w:val="24"/>
          <w:szCs w:val="24"/>
        </w:rPr>
        <w:br/>
        <w:t>- czarny to 5</w:t>
      </w:r>
    </w:p>
    <w:p w14:paraId="016C11BD" w14:textId="5B7E8CB1" w:rsidR="0047691F" w:rsidRDefault="0047691F" w:rsidP="0047691F">
      <w:pPr>
        <w:pStyle w:val="Akapitzlist"/>
        <w:numPr>
          <w:ilvl w:val="0"/>
          <w:numId w:val="16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i dorosły na zmianę rzucają 2 kostkami i dokonują obliczeń. Jeśli dziecko wyrzuciło cyfrę 4 i kolor niebieski to dodaje: 4 + 3 = 7</w:t>
      </w:r>
      <w:r>
        <w:rPr>
          <w:rFonts w:ascii="Cambria" w:hAnsi="Cambria"/>
          <w:sz w:val="24"/>
          <w:szCs w:val="24"/>
        </w:rPr>
        <w:br/>
        <w:t>Działanie może zapisać na kartce lub ułożyć z kartoników z cyframi i znakami działań matematycznych</w:t>
      </w:r>
    </w:p>
    <w:p w14:paraId="19972FB0" w14:textId="6E479400" w:rsidR="0047691F" w:rsidRDefault="0047691F" w:rsidP="00E53A62">
      <w:pPr>
        <w:pStyle w:val="Akapitzlist"/>
        <w:numPr>
          <w:ilvl w:val="0"/>
          <w:numId w:val="14"/>
        </w:numPr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Ile i jakiego koloru</w:t>
      </w:r>
    </w:p>
    <w:p w14:paraId="694B2012" w14:textId="77777777" w:rsidR="00C55AAB" w:rsidRDefault="0047691F" w:rsidP="0047691F">
      <w:pPr>
        <w:pStyle w:val="Akapitzlist"/>
        <w:numPr>
          <w:ilvl w:val="0"/>
          <w:numId w:val="17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Dziecko i dorosły rzucają na zmianę 2 kostkami. Tradycyjna kostka wskazuje</w:t>
      </w:r>
      <w:r w:rsidR="00C55AAB">
        <w:rPr>
          <w:rFonts w:ascii="Cambria" w:hAnsi="Cambria"/>
          <w:sz w:val="24"/>
          <w:szCs w:val="24"/>
        </w:rPr>
        <w:t>, ile kropek maja narysować na kartce, a kostka z kolorami – jakiej barwy kredki użyją.</w:t>
      </w:r>
    </w:p>
    <w:p w14:paraId="0B3221E8" w14:textId="71B6D484" w:rsidR="0047691F" w:rsidRPr="00E53A62" w:rsidRDefault="00C55AAB" w:rsidP="0047691F">
      <w:pPr>
        <w:pStyle w:val="Akapitzlist"/>
        <w:numPr>
          <w:ilvl w:val="0"/>
          <w:numId w:val="17"/>
        </w:numPr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Wygrywa ten, kto uzyska największą liczbę kropek na kartce</w:t>
      </w:r>
      <w:r w:rsidR="0047691F">
        <w:rPr>
          <w:rFonts w:ascii="Cambria" w:hAnsi="Cambria"/>
          <w:sz w:val="24"/>
          <w:szCs w:val="24"/>
        </w:rPr>
        <w:t xml:space="preserve"> </w:t>
      </w:r>
    </w:p>
    <w:sectPr w:rsidR="0047691F" w:rsidRPr="00E53A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4DFD" w14:textId="77777777" w:rsidR="00793615" w:rsidRDefault="00793615" w:rsidP="00437799">
      <w:pPr>
        <w:spacing w:after="0" w:line="240" w:lineRule="auto"/>
      </w:pPr>
      <w:r>
        <w:separator/>
      </w:r>
    </w:p>
  </w:endnote>
  <w:endnote w:type="continuationSeparator" w:id="0">
    <w:p w14:paraId="0ACA7376" w14:textId="77777777" w:rsidR="00793615" w:rsidRDefault="00793615" w:rsidP="004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017716"/>
      <w:docPartObj>
        <w:docPartGallery w:val="Page Numbers (Bottom of Page)"/>
        <w:docPartUnique/>
      </w:docPartObj>
    </w:sdtPr>
    <w:sdtContent>
      <w:p w14:paraId="3BC8D4DC" w14:textId="41459146" w:rsidR="00437799" w:rsidRDefault="004377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C86DE" w14:textId="77777777" w:rsidR="00437799" w:rsidRDefault="00437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AAAE" w14:textId="77777777" w:rsidR="00793615" w:rsidRDefault="00793615" w:rsidP="00437799">
      <w:pPr>
        <w:spacing w:after="0" w:line="240" w:lineRule="auto"/>
      </w:pPr>
      <w:r>
        <w:separator/>
      </w:r>
    </w:p>
  </w:footnote>
  <w:footnote w:type="continuationSeparator" w:id="0">
    <w:p w14:paraId="3A4E9690" w14:textId="77777777" w:rsidR="00793615" w:rsidRDefault="00793615" w:rsidP="0043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86B"/>
    <w:multiLevelType w:val="hybridMultilevel"/>
    <w:tmpl w:val="9BD0216E"/>
    <w:lvl w:ilvl="0" w:tplc="C3507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69F"/>
    <w:multiLevelType w:val="hybridMultilevel"/>
    <w:tmpl w:val="B9E88D2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141F99"/>
    <w:multiLevelType w:val="hybridMultilevel"/>
    <w:tmpl w:val="903001F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2F26A8"/>
    <w:multiLevelType w:val="hybridMultilevel"/>
    <w:tmpl w:val="515E13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B11622"/>
    <w:multiLevelType w:val="hybridMultilevel"/>
    <w:tmpl w:val="B30681EA"/>
    <w:lvl w:ilvl="0" w:tplc="C18CA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C10257"/>
    <w:multiLevelType w:val="hybridMultilevel"/>
    <w:tmpl w:val="CA76979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EC5C98"/>
    <w:multiLevelType w:val="hybridMultilevel"/>
    <w:tmpl w:val="D8C0F7D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84EF0"/>
    <w:multiLevelType w:val="hybridMultilevel"/>
    <w:tmpl w:val="06F0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20D"/>
    <w:multiLevelType w:val="hybridMultilevel"/>
    <w:tmpl w:val="5CD2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56BB"/>
    <w:multiLevelType w:val="hybridMultilevel"/>
    <w:tmpl w:val="F82680C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7F3247"/>
    <w:multiLevelType w:val="hybridMultilevel"/>
    <w:tmpl w:val="1DB631C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05024D"/>
    <w:multiLevelType w:val="hybridMultilevel"/>
    <w:tmpl w:val="E89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97F59"/>
    <w:multiLevelType w:val="hybridMultilevel"/>
    <w:tmpl w:val="6988DFD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C063DA"/>
    <w:multiLevelType w:val="hybridMultilevel"/>
    <w:tmpl w:val="7D0A4CE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B6C59A5"/>
    <w:multiLevelType w:val="hybridMultilevel"/>
    <w:tmpl w:val="AC9A033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181679"/>
    <w:multiLevelType w:val="hybridMultilevel"/>
    <w:tmpl w:val="CCB6ED4E"/>
    <w:lvl w:ilvl="0" w:tplc="78805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144BB9"/>
    <w:multiLevelType w:val="hybridMultilevel"/>
    <w:tmpl w:val="795A183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6148343">
    <w:abstractNumId w:val="7"/>
  </w:num>
  <w:num w:numId="2" w16cid:durableId="1356345927">
    <w:abstractNumId w:val="3"/>
  </w:num>
  <w:num w:numId="3" w16cid:durableId="315691118">
    <w:abstractNumId w:val="1"/>
  </w:num>
  <w:num w:numId="4" w16cid:durableId="1966033719">
    <w:abstractNumId w:val="12"/>
  </w:num>
  <w:num w:numId="5" w16cid:durableId="945772581">
    <w:abstractNumId w:val="15"/>
  </w:num>
  <w:num w:numId="6" w16cid:durableId="1185248572">
    <w:abstractNumId w:val="4"/>
  </w:num>
  <w:num w:numId="7" w16cid:durableId="1649430607">
    <w:abstractNumId w:val="0"/>
  </w:num>
  <w:num w:numId="8" w16cid:durableId="463349871">
    <w:abstractNumId w:val="13"/>
  </w:num>
  <w:num w:numId="9" w16cid:durableId="788399657">
    <w:abstractNumId w:val="5"/>
  </w:num>
  <w:num w:numId="10" w16cid:durableId="476383758">
    <w:abstractNumId w:val="11"/>
  </w:num>
  <w:num w:numId="11" w16cid:durableId="1486967800">
    <w:abstractNumId w:val="9"/>
  </w:num>
  <w:num w:numId="12" w16cid:durableId="1450081774">
    <w:abstractNumId w:val="16"/>
  </w:num>
  <w:num w:numId="13" w16cid:durableId="1699698573">
    <w:abstractNumId w:val="2"/>
  </w:num>
  <w:num w:numId="14" w16cid:durableId="109128387">
    <w:abstractNumId w:val="8"/>
  </w:num>
  <w:num w:numId="15" w16cid:durableId="1350989371">
    <w:abstractNumId w:val="6"/>
  </w:num>
  <w:num w:numId="16" w16cid:durableId="180819571">
    <w:abstractNumId w:val="14"/>
  </w:num>
  <w:num w:numId="17" w16cid:durableId="1020815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5"/>
    <w:rsid w:val="00016F28"/>
    <w:rsid w:val="00046CBC"/>
    <w:rsid w:val="000D2F1F"/>
    <w:rsid w:val="00155C95"/>
    <w:rsid w:val="00173652"/>
    <w:rsid w:val="00195525"/>
    <w:rsid w:val="001E2BA5"/>
    <w:rsid w:val="001E7E74"/>
    <w:rsid w:val="002A343D"/>
    <w:rsid w:val="00431BE8"/>
    <w:rsid w:val="00437799"/>
    <w:rsid w:val="0047691F"/>
    <w:rsid w:val="00487FCD"/>
    <w:rsid w:val="004E41D6"/>
    <w:rsid w:val="005E33DC"/>
    <w:rsid w:val="006A3708"/>
    <w:rsid w:val="00793615"/>
    <w:rsid w:val="007E43B4"/>
    <w:rsid w:val="00881110"/>
    <w:rsid w:val="009050DC"/>
    <w:rsid w:val="00AB6747"/>
    <w:rsid w:val="00AF61AC"/>
    <w:rsid w:val="00C55AAB"/>
    <w:rsid w:val="00C80DD2"/>
    <w:rsid w:val="00D95A4F"/>
    <w:rsid w:val="00DC2C3C"/>
    <w:rsid w:val="00E53A62"/>
    <w:rsid w:val="00EF11E5"/>
    <w:rsid w:val="00F51A73"/>
    <w:rsid w:val="00F858AF"/>
    <w:rsid w:val="00FD4832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C5DD"/>
  <w15:chartTrackingRefBased/>
  <w15:docId w15:val="{7E0DDC92-DD80-4B3A-AF19-4E676F1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799"/>
  </w:style>
  <w:style w:type="paragraph" w:styleId="Stopka">
    <w:name w:val="footer"/>
    <w:basedOn w:val="Normalny"/>
    <w:link w:val="StopkaZnak"/>
    <w:uiPriority w:val="99"/>
    <w:unhideWhenUsed/>
    <w:rsid w:val="004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20</cp:revision>
  <dcterms:created xsi:type="dcterms:W3CDTF">2023-10-03T15:59:00Z</dcterms:created>
  <dcterms:modified xsi:type="dcterms:W3CDTF">2023-10-04T18:36:00Z</dcterms:modified>
</cp:coreProperties>
</file>