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707A" w14:textId="3F698CB3" w:rsidR="007B1433" w:rsidRPr="007B1433" w:rsidRDefault="007B1433" w:rsidP="007B1433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Szeregowanie</w:t>
      </w:r>
    </w:p>
    <w:p w14:paraId="08124A8A" w14:textId="77777777" w:rsidR="007B1433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 xml:space="preserve">To jedne z ćwiczeń, podczas których wykonywania aktywuje się i intensywniej pracuje lewa (bardzo upraszczając – “językowa”) półkula mózgu. Są więc dla niej wspaniałą gimnastyką! Lewa półkula mózgu pełni bardzo ważną rolę nie tylko w tworzeniu i odbieraniu mowy, ale także w nauce reguł społecznych, języków obcych, myśleniu logicznym i analitycznym. </w:t>
      </w:r>
    </w:p>
    <w:p w14:paraId="05F7B371" w14:textId="4F479454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Podczas ćwiczeń szeregowania dziecko wykonuje wiele złożonych procesów myślowych angażujących lewą półkulę:</w:t>
      </w:r>
    </w:p>
    <w:p w14:paraId="0AABB598" w14:textId="77777777" w:rsidR="007B1433" w:rsidRPr="007B1433" w:rsidRDefault="007B1433" w:rsidP="007B143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Analizuje elementy;</w:t>
      </w:r>
    </w:p>
    <w:p w14:paraId="78624863" w14:textId="77777777" w:rsidR="007B1433" w:rsidRPr="007B1433" w:rsidRDefault="007B1433" w:rsidP="007B143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Dostrzega szczegóły, podobieństwa i różnice między nimi;</w:t>
      </w:r>
    </w:p>
    <w:p w14:paraId="6D7FF96D" w14:textId="77777777" w:rsidR="007B1433" w:rsidRPr="007B1433" w:rsidRDefault="007B1433" w:rsidP="007B143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Wyodrębnia reguły;</w:t>
      </w:r>
    </w:p>
    <w:p w14:paraId="6190B991" w14:textId="77777777" w:rsidR="007B1433" w:rsidRPr="007B1433" w:rsidRDefault="007B1433" w:rsidP="007B143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Przetwarza materiał zgodnie z kierunkiem czytania i pisania;</w:t>
      </w:r>
    </w:p>
    <w:p w14:paraId="082BC9F8" w14:textId="77777777" w:rsidR="007B1433" w:rsidRPr="007B1433" w:rsidRDefault="007B1433" w:rsidP="007B143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Doskonali myślenie logiczne i analityczne.</w:t>
      </w:r>
    </w:p>
    <w:p w14:paraId="12EFDDDA" w14:textId="77777777" w:rsidR="007B1433" w:rsidRPr="007B1433" w:rsidRDefault="007B1433" w:rsidP="007B1433">
      <w:pPr>
        <w:rPr>
          <w:rFonts w:ascii="Cambria" w:hAnsi="Cambria"/>
          <w:b/>
          <w:bCs/>
          <w:i/>
          <w:iCs/>
          <w:color w:val="7030A0"/>
          <w:sz w:val="24"/>
          <w:szCs w:val="24"/>
        </w:rPr>
      </w:pPr>
      <w:r w:rsidRPr="007B1433">
        <w:rPr>
          <w:rFonts w:ascii="Cambria" w:hAnsi="Cambria"/>
          <w:b/>
          <w:bCs/>
          <w:i/>
          <w:iCs/>
          <w:color w:val="7030A0"/>
          <w:sz w:val="24"/>
          <w:szCs w:val="24"/>
        </w:rPr>
        <w:t>Po co ćwiczyć szeregowanie?</w:t>
      </w:r>
    </w:p>
    <w:p w14:paraId="171EB4DC" w14:textId="77777777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Ćwiczenia szeregowania przeznaczone są dla dzieci z problemami w zakresie rozwoju językowego, dla dzieci dyslektycznych, mających trudności z koncentracją i uwagą, czytaniem i pisaniem, a także dla wszystkich dzieci bez zaburzeń jako świetna forma treningu i zabawy. Podczas ćwiczeń lewopółkulowych dziecko rozwija mózgowe ośrodki mowy i mobilizuje je do pracy.</w:t>
      </w:r>
    </w:p>
    <w:p w14:paraId="100D2C66" w14:textId="77777777" w:rsidR="007B1433" w:rsidRPr="00434DF0" w:rsidRDefault="007B1433" w:rsidP="007B1433">
      <w:pPr>
        <w:rPr>
          <w:rFonts w:ascii="Cambria" w:hAnsi="Cambria"/>
          <w:b/>
          <w:bCs/>
          <w:i/>
          <w:iCs/>
          <w:color w:val="7030A0"/>
          <w:sz w:val="24"/>
          <w:szCs w:val="24"/>
        </w:rPr>
      </w:pPr>
      <w:r w:rsidRPr="00434DF0">
        <w:rPr>
          <w:rFonts w:ascii="Cambria" w:hAnsi="Cambria"/>
          <w:b/>
          <w:bCs/>
          <w:i/>
          <w:iCs/>
          <w:color w:val="7030A0"/>
          <w:sz w:val="24"/>
          <w:szCs w:val="24"/>
        </w:rPr>
        <w:t>Jak ćwiczyć?</w:t>
      </w:r>
    </w:p>
    <w:p w14:paraId="1BBA1181" w14:textId="77777777" w:rsidR="00434DF0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 xml:space="preserve">Aby móc ćwiczyć z dzieckiem szeregowanie, musimy mieć pewność, że nie ma ono trudności z polem wspólnej uwagi, wskazuje palcem i opanowało umiejętność naśladowania. </w:t>
      </w:r>
    </w:p>
    <w:p w14:paraId="08B0E65E" w14:textId="26A94796" w:rsidR="00434DF0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 xml:space="preserve">Ćwiczenia szeregowania wykonujemy w </w:t>
      </w:r>
      <w:r w:rsidR="00434DF0">
        <w:rPr>
          <w:rFonts w:ascii="Cambria" w:hAnsi="Cambria"/>
          <w:sz w:val="24"/>
          <w:szCs w:val="24"/>
        </w:rPr>
        <w:t xml:space="preserve">kolejnych </w:t>
      </w:r>
      <w:r w:rsidRPr="007B1433">
        <w:rPr>
          <w:rFonts w:ascii="Cambria" w:hAnsi="Cambria"/>
          <w:sz w:val="24"/>
          <w:szCs w:val="24"/>
        </w:rPr>
        <w:t xml:space="preserve">etapach: </w:t>
      </w:r>
    </w:p>
    <w:p w14:paraId="7684CE7B" w14:textId="77777777" w:rsidR="00434DF0" w:rsidRPr="00434DF0" w:rsidRDefault="007B1433" w:rsidP="00434DF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sz w:val="24"/>
          <w:szCs w:val="24"/>
        </w:rPr>
        <w:t xml:space="preserve">powtarzanie, </w:t>
      </w:r>
    </w:p>
    <w:p w14:paraId="7780206E" w14:textId="77777777" w:rsidR="00434DF0" w:rsidRPr="00434DF0" w:rsidRDefault="007B1433" w:rsidP="00434DF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sz w:val="24"/>
          <w:szCs w:val="24"/>
        </w:rPr>
        <w:t xml:space="preserve">kontynuowanie </w:t>
      </w:r>
    </w:p>
    <w:p w14:paraId="7BF1493C" w14:textId="77777777" w:rsidR="00434DF0" w:rsidRDefault="007B1433" w:rsidP="00434DF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sz w:val="24"/>
          <w:szCs w:val="24"/>
        </w:rPr>
        <w:t xml:space="preserve">uzupełnianie </w:t>
      </w:r>
    </w:p>
    <w:p w14:paraId="1CCF9298" w14:textId="21547A78" w:rsidR="00434DF0" w:rsidRPr="00434DF0" w:rsidRDefault="007B1433" w:rsidP="00434DF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sz w:val="24"/>
          <w:szCs w:val="24"/>
        </w:rPr>
        <w:t>samodzielne działanie</w:t>
      </w:r>
    </w:p>
    <w:p w14:paraId="646CFBAD" w14:textId="0969041D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7B1433">
        <w:rPr>
          <w:rFonts w:ascii="Cambria" w:hAnsi="Cambria"/>
          <w:sz w:val="24"/>
          <w:szCs w:val="24"/>
        </w:rPr>
        <w:t>Pracę zawsze rozpoczynamy od najłatwiejszej wersji zawierającej 3 elementy, stopniowo zwiększając ich ilość.</w:t>
      </w:r>
    </w:p>
    <w:p w14:paraId="440005A5" w14:textId="77777777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b/>
          <w:bCs/>
          <w:sz w:val="24"/>
          <w:szCs w:val="24"/>
        </w:rPr>
        <w:t xml:space="preserve">POWTARZANIE </w:t>
      </w:r>
      <w:r w:rsidRPr="007B1433">
        <w:rPr>
          <w:rFonts w:ascii="Cambria" w:hAnsi="Cambria"/>
          <w:sz w:val="24"/>
          <w:szCs w:val="24"/>
        </w:rPr>
        <w:t>– podczas pierwszych ćwiczeń musisz przygotować dwa identyczne zestawy elementów (dla Ciebie i dziecka). Ty układasz szereg, dziecko obserwuje, a następnie próbuje odwzorować go pod spodem.</w:t>
      </w:r>
    </w:p>
    <w:p w14:paraId="4FE57710" w14:textId="4EA76E30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b/>
          <w:bCs/>
          <w:sz w:val="24"/>
          <w:szCs w:val="24"/>
        </w:rPr>
        <w:t>KONTYNUOWANIE</w:t>
      </w:r>
      <w:r w:rsidRPr="007B1433">
        <w:rPr>
          <w:rFonts w:ascii="Cambria" w:hAnsi="Cambria"/>
          <w:sz w:val="24"/>
          <w:szCs w:val="24"/>
        </w:rPr>
        <w:t xml:space="preserve"> – </w:t>
      </w:r>
      <w:r w:rsidR="00434DF0">
        <w:rPr>
          <w:rFonts w:ascii="Cambria" w:hAnsi="Cambria"/>
          <w:sz w:val="24"/>
          <w:szCs w:val="24"/>
        </w:rPr>
        <w:t>nauczyciel</w:t>
      </w:r>
      <w:r w:rsidRPr="007B1433">
        <w:rPr>
          <w:rFonts w:ascii="Cambria" w:hAnsi="Cambria"/>
          <w:sz w:val="24"/>
          <w:szCs w:val="24"/>
        </w:rPr>
        <w:t xml:space="preserve"> rozpoczyna układać szereg (kładzie 2-3 obrazki), a następnie zachęca dziecko, aby kontynuowało szereg. W razie trudności, zawsze pomaga</w:t>
      </w:r>
      <w:r w:rsidR="00434DF0">
        <w:rPr>
          <w:rFonts w:ascii="Cambria" w:hAnsi="Cambria"/>
          <w:sz w:val="24"/>
          <w:szCs w:val="24"/>
        </w:rPr>
        <w:t>.</w:t>
      </w:r>
    </w:p>
    <w:p w14:paraId="31157EC6" w14:textId="77777777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b/>
          <w:bCs/>
          <w:sz w:val="24"/>
          <w:szCs w:val="24"/>
        </w:rPr>
        <w:t>UZUPEŁNIANIE</w:t>
      </w:r>
      <w:r w:rsidRPr="007B1433">
        <w:rPr>
          <w:rFonts w:ascii="Cambria" w:hAnsi="Cambria"/>
          <w:sz w:val="24"/>
          <w:szCs w:val="24"/>
        </w:rPr>
        <w:t xml:space="preserve"> – ułóż szereg (na początek z 4 elementów), a następnie wyjmij kilka (na początek 1) elementów. Poproś dziecko, aby uzupełniło szereg (im więcej elementów zawiera szereg, tym więcej możesz z niego usunąć w późniejszych etapach.</w:t>
      </w:r>
    </w:p>
    <w:p w14:paraId="20AD433B" w14:textId="3B178193" w:rsidR="007B1433" w:rsidRPr="007B1433" w:rsidRDefault="007B1433" w:rsidP="007B1433">
      <w:pPr>
        <w:rPr>
          <w:rFonts w:ascii="Cambria" w:hAnsi="Cambria"/>
          <w:sz w:val="24"/>
          <w:szCs w:val="24"/>
        </w:rPr>
      </w:pPr>
      <w:r w:rsidRPr="00434DF0">
        <w:rPr>
          <w:rFonts w:ascii="Cambria" w:hAnsi="Cambria"/>
          <w:b/>
          <w:bCs/>
          <w:sz w:val="24"/>
          <w:szCs w:val="24"/>
        </w:rPr>
        <w:lastRenderedPageBreak/>
        <w:t>SAMODZIELNE UKŁADANIE</w:t>
      </w:r>
      <w:r w:rsidRPr="007B1433">
        <w:rPr>
          <w:rFonts w:ascii="Cambria" w:hAnsi="Cambria"/>
          <w:sz w:val="24"/>
          <w:szCs w:val="24"/>
        </w:rPr>
        <w:t xml:space="preserve"> – to już ostatni, najtrudniejszy etap, w którym Twój Maluch musi zmierzyć się z zadaniem samodzielnie. Prędzej czy później musiało to nastąpić. Możesz ułatwić mu pracę, podając instrukcję, wg której ma działać, lub po prostu rozłożyć obrazki i czekać, aż dziecko ułoży samo. Samo! </w:t>
      </w:r>
    </w:p>
    <w:p w14:paraId="5724A140" w14:textId="7B9846A2" w:rsidR="0035504D" w:rsidRPr="007B1433" w:rsidRDefault="00134304" w:rsidP="007B14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7B1433" w:rsidRPr="007B1433">
        <w:rPr>
          <w:rFonts w:ascii="Cambria" w:hAnsi="Cambria"/>
          <w:sz w:val="24"/>
          <w:szCs w:val="24"/>
        </w:rPr>
        <w:t>adania zawsze zaczynamy od materiału tematycznego (konkretnego) czyli łatwiejszego, a następnie przechodzimy do trudniejszego – atematycznego (abstrakcyjnego).</w:t>
      </w:r>
      <w:r>
        <w:rPr>
          <w:rFonts w:ascii="Cambria" w:hAnsi="Cambria"/>
          <w:sz w:val="24"/>
          <w:szCs w:val="24"/>
        </w:rPr>
        <w:t xml:space="preserve"> </w:t>
      </w:r>
    </w:p>
    <w:sectPr w:rsidR="0035504D" w:rsidRPr="007B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EE"/>
    <w:multiLevelType w:val="multilevel"/>
    <w:tmpl w:val="3B1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31F13"/>
    <w:multiLevelType w:val="hybridMultilevel"/>
    <w:tmpl w:val="BBCAD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836"/>
    <w:multiLevelType w:val="hybridMultilevel"/>
    <w:tmpl w:val="10AE4A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33"/>
    <w:rsid w:val="00134304"/>
    <w:rsid w:val="0035504D"/>
    <w:rsid w:val="00434DF0"/>
    <w:rsid w:val="007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209F"/>
  <w15:chartTrackingRefBased/>
  <w15:docId w15:val="{2DE045EB-D8BD-4F22-80BE-0209EAE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1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1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4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4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4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14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2022-01-22T10:55:00Z</dcterms:created>
  <dcterms:modified xsi:type="dcterms:W3CDTF">2022-01-22T11:08:00Z</dcterms:modified>
</cp:coreProperties>
</file>