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11" w:rsidRDefault="00200F67" w:rsidP="005F56FF">
      <w:r>
        <w:t>10 marca 2021</w:t>
      </w:r>
      <w:r w:rsidR="00337511">
        <w:t xml:space="preserve"> </w:t>
      </w:r>
      <w:r>
        <w:t xml:space="preserve">r. </w:t>
      </w:r>
      <w:r w:rsidR="00337511">
        <w:t>odbył się etap rejonowy</w:t>
      </w:r>
      <w:r w:rsidR="00930B6F">
        <w:t xml:space="preserve"> </w:t>
      </w:r>
      <w:proofErr w:type="spellStart"/>
      <w:r w:rsidR="00930B6F">
        <w:t>on-</w:t>
      </w:r>
      <w:r>
        <w:t>line</w:t>
      </w:r>
      <w:proofErr w:type="spellEnd"/>
      <w:r w:rsidR="00337511">
        <w:t xml:space="preserve"> X</w:t>
      </w:r>
      <w:r>
        <w:t>II</w:t>
      </w:r>
      <w:r w:rsidR="00337511">
        <w:t xml:space="preserve"> Diecezjalnego Konkursu Wiedzy Religijnej dla uczniów szkół podstawowych. Zgodnie z Regulaminem </w:t>
      </w:r>
      <w:r w:rsidR="005F56FF">
        <w:t xml:space="preserve">Diecezjalna Komisja Konkursowa ustaliła listę uczestników finału </w:t>
      </w:r>
      <w:r w:rsidR="00337511">
        <w:t>diecezjalnego w każdej kategorii.</w:t>
      </w:r>
    </w:p>
    <w:p w:rsidR="001D781C" w:rsidRDefault="001D781C" w:rsidP="005F56FF">
      <w:pPr>
        <w:rPr>
          <w:color w:val="C00000"/>
          <w:u w:val="single"/>
        </w:rPr>
      </w:pPr>
      <w:r>
        <w:t>W k</w:t>
      </w:r>
      <w:r>
        <w:rPr>
          <w:b/>
        </w:rPr>
        <w:t>ategoria</w:t>
      </w:r>
      <w:r w:rsidR="005F56FF" w:rsidRPr="000C20F9">
        <w:rPr>
          <w:b/>
        </w:rPr>
        <w:t xml:space="preserve"> klas I-V</w:t>
      </w:r>
      <w:r w:rsidR="000025D4">
        <w:t xml:space="preserve"> zakwalifikowali</w:t>
      </w:r>
      <w:r w:rsidR="00200F67">
        <w:t xml:space="preserve"> się:</w:t>
      </w:r>
    </w:p>
    <w:p w:rsidR="00200F67" w:rsidRDefault="00200F67" w:rsidP="005F56FF">
      <w:r>
        <w:t>1.Lena Dłużniewska</w:t>
      </w:r>
      <w:r w:rsidR="001D781C">
        <w:br/>
      </w:r>
      <w:r>
        <w:t>2.Martyna Gąsecka</w:t>
      </w:r>
      <w:r w:rsidR="001D781C">
        <w:br/>
      </w:r>
      <w:r>
        <w:t xml:space="preserve">3.Daria </w:t>
      </w:r>
      <w:proofErr w:type="spellStart"/>
      <w:r>
        <w:t>Grzejszczak</w:t>
      </w:r>
      <w:proofErr w:type="spellEnd"/>
      <w:r w:rsidR="001D781C">
        <w:br/>
      </w:r>
      <w:r>
        <w:t xml:space="preserve">4.Nikodem </w:t>
      </w:r>
      <w:proofErr w:type="spellStart"/>
      <w:r>
        <w:t>Hirsz</w:t>
      </w:r>
      <w:proofErr w:type="spellEnd"/>
      <w:r w:rsidR="001D781C">
        <w:br/>
      </w:r>
      <w:r>
        <w:t xml:space="preserve">5.Gabriel </w:t>
      </w:r>
      <w:proofErr w:type="spellStart"/>
      <w:r>
        <w:t>Kalejta</w:t>
      </w:r>
      <w:proofErr w:type="spellEnd"/>
      <w:r w:rsidR="001D781C">
        <w:br/>
      </w:r>
      <w:r>
        <w:t>6.Jan Kowalski</w:t>
      </w:r>
      <w:r w:rsidR="001D781C">
        <w:br/>
      </w:r>
      <w:r>
        <w:t>7.Wiktor Łoboda</w:t>
      </w:r>
      <w:r w:rsidR="001D781C">
        <w:br/>
      </w:r>
      <w:r>
        <w:t>8.Jakub Młynarz</w:t>
      </w:r>
      <w:r w:rsidR="001D781C">
        <w:br/>
      </w:r>
      <w:r>
        <w:t xml:space="preserve">9.Michał </w:t>
      </w:r>
      <w:proofErr w:type="spellStart"/>
      <w:r>
        <w:t>Panasz</w:t>
      </w:r>
      <w:proofErr w:type="spellEnd"/>
      <w:r w:rsidR="001D781C">
        <w:br/>
      </w:r>
      <w:r>
        <w:t>10.Antonina Piszcz</w:t>
      </w:r>
      <w:r w:rsidR="001D781C">
        <w:br/>
      </w:r>
      <w:r>
        <w:t xml:space="preserve">11.Flavio </w:t>
      </w:r>
      <w:proofErr w:type="spellStart"/>
      <w:r>
        <w:t>Postiglione</w:t>
      </w:r>
      <w:proofErr w:type="spellEnd"/>
      <w:r w:rsidR="001D781C">
        <w:br/>
      </w:r>
      <w:r>
        <w:t xml:space="preserve">12.Milena </w:t>
      </w:r>
      <w:proofErr w:type="spellStart"/>
      <w:r>
        <w:t>Szczurko</w:t>
      </w:r>
      <w:proofErr w:type="spellEnd"/>
      <w:r w:rsidR="001D781C">
        <w:br/>
      </w:r>
      <w:r>
        <w:t xml:space="preserve">13.Antonina </w:t>
      </w:r>
      <w:proofErr w:type="spellStart"/>
      <w:r>
        <w:t>Waseńczuk</w:t>
      </w:r>
      <w:proofErr w:type="spellEnd"/>
      <w:r w:rsidR="001D781C">
        <w:br/>
      </w:r>
      <w:r>
        <w:t>14.Nina Wicik</w:t>
      </w:r>
      <w:r w:rsidR="001D781C">
        <w:br/>
      </w:r>
      <w:r>
        <w:t>15.Julia Wiśniewska</w:t>
      </w:r>
    </w:p>
    <w:p w:rsidR="005F56FF" w:rsidRPr="00337511" w:rsidRDefault="001D781C" w:rsidP="005F56FF">
      <w:r>
        <w:t xml:space="preserve">W </w:t>
      </w:r>
      <w:r w:rsidR="005F56FF" w:rsidRPr="000C20F9">
        <w:rPr>
          <w:b/>
        </w:rPr>
        <w:t>kategorii klas VI-VIII</w:t>
      </w:r>
      <w:r w:rsidR="000025D4">
        <w:t xml:space="preserve"> zakwalifikowali</w:t>
      </w:r>
      <w:r w:rsidR="00200F67">
        <w:t xml:space="preserve"> się:</w:t>
      </w:r>
    </w:p>
    <w:p w:rsidR="008F0F14" w:rsidRDefault="001D781C">
      <w:r>
        <w:t>1.Maja Brożek</w:t>
      </w:r>
      <w:r>
        <w:br/>
        <w:t xml:space="preserve">2.Julia </w:t>
      </w:r>
      <w:proofErr w:type="spellStart"/>
      <w:r>
        <w:t>Gojdź</w:t>
      </w:r>
      <w:proofErr w:type="spellEnd"/>
      <w:r>
        <w:br/>
        <w:t>3.Patrycja Jackowia</w:t>
      </w:r>
      <w:r w:rsidR="00BF70DB">
        <w:t>k</w:t>
      </w:r>
      <w:r w:rsidR="00BF70DB">
        <w:br/>
        <w:t xml:space="preserve">4.Kornelia </w:t>
      </w:r>
      <w:proofErr w:type="spellStart"/>
      <w:r w:rsidR="00BF70DB">
        <w:t>Malepsza</w:t>
      </w:r>
      <w:proofErr w:type="spellEnd"/>
      <w:r w:rsidR="00BF70DB">
        <w:br/>
        <w:t>5.Krystian</w:t>
      </w:r>
      <w:r>
        <w:t xml:space="preserve"> Morawski</w:t>
      </w:r>
      <w:r>
        <w:br/>
        <w:t>6.Maja Morka</w:t>
      </w:r>
      <w:r>
        <w:br/>
        <w:t>7.Renata Ogonowska</w:t>
      </w:r>
      <w:r>
        <w:br/>
        <w:t>8.Jan Ostrowski</w:t>
      </w:r>
      <w:r>
        <w:br/>
        <w:t>9.Szymon Pacholec</w:t>
      </w:r>
      <w:r>
        <w:br/>
        <w:t>10.Aleksandra Panek</w:t>
      </w:r>
      <w:r>
        <w:br/>
        <w:t>11.Robert Piasecki</w:t>
      </w:r>
      <w:r>
        <w:br/>
        <w:t>12.Eryk Skonieczny</w:t>
      </w:r>
      <w:r>
        <w:br/>
        <w:t>13.Martyna Stasiuk</w:t>
      </w:r>
      <w:r>
        <w:br/>
        <w:t>14.Oliwia Stasiuk</w:t>
      </w:r>
      <w:r>
        <w:br/>
        <w:t>15.Maria Śmietańska</w:t>
      </w:r>
      <w:r>
        <w:br/>
        <w:t>16.Mateusz Wiśniewski</w:t>
      </w:r>
    </w:p>
    <w:sectPr w:rsidR="008F0F14" w:rsidSect="008F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6FF"/>
    <w:rsid w:val="000025D4"/>
    <w:rsid w:val="00187957"/>
    <w:rsid w:val="001D781C"/>
    <w:rsid w:val="00200F67"/>
    <w:rsid w:val="00337511"/>
    <w:rsid w:val="00385A32"/>
    <w:rsid w:val="005F56FF"/>
    <w:rsid w:val="00746022"/>
    <w:rsid w:val="008F0F14"/>
    <w:rsid w:val="00930B6F"/>
    <w:rsid w:val="00BF70DB"/>
    <w:rsid w:val="00ED644E"/>
    <w:rsid w:val="00F9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6</cp:revision>
  <cp:lastPrinted>2019-03-20T07:48:00Z</cp:lastPrinted>
  <dcterms:created xsi:type="dcterms:W3CDTF">2021-03-17T11:46:00Z</dcterms:created>
  <dcterms:modified xsi:type="dcterms:W3CDTF">2021-04-23T10:32:00Z</dcterms:modified>
</cp:coreProperties>
</file>